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47" w:rsidRDefault="00EA5D47" w:rsidP="001A3A3D">
      <w:pPr>
        <w:pStyle w:val="Ttulo"/>
        <w:jc w:val="left"/>
      </w:pPr>
    </w:p>
    <w:p w:rsidR="00F2728B" w:rsidRDefault="00EA11C4">
      <w:pPr>
        <w:pStyle w:val="Ttulo"/>
        <w:ind w:left="4248" w:firstLine="708"/>
        <w:jc w:val="left"/>
      </w:pPr>
      <w:r>
        <w:t xml:space="preserve"> </w:t>
      </w:r>
    </w:p>
    <w:p w:rsidR="00F2728B" w:rsidRDefault="00F2728B">
      <w:pPr>
        <w:pStyle w:val="Ttulo"/>
        <w:ind w:left="4248" w:firstLine="708"/>
        <w:jc w:val="left"/>
      </w:pPr>
    </w:p>
    <w:p w:rsidR="0040365A" w:rsidRDefault="0040365A">
      <w:pPr>
        <w:pStyle w:val="Ttulo"/>
      </w:pPr>
    </w:p>
    <w:p w:rsidR="0040365A" w:rsidRDefault="0040365A">
      <w:pPr>
        <w:pStyle w:val="Ttulo"/>
      </w:pPr>
    </w:p>
    <w:p w:rsidR="00F2728B" w:rsidRPr="00DF7DFB" w:rsidRDefault="00F2728B">
      <w:pPr>
        <w:pStyle w:val="Ttulo"/>
        <w:rPr>
          <w:u w:val="none"/>
        </w:rPr>
      </w:pPr>
      <w:r>
        <w:t>Marcaç</w:t>
      </w:r>
      <w:r w:rsidR="002F6EE2">
        <w:t xml:space="preserve">ão de Frequências e Exames </w:t>
      </w:r>
      <w:r w:rsidR="00A15CE0">
        <w:t>–</w:t>
      </w:r>
      <w:r w:rsidR="002F6EE2">
        <w:t xml:space="preserve"> GRH</w:t>
      </w:r>
      <w:r w:rsidR="00433FE2">
        <w:t xml:space="preserve"> </w:t>
      </w:r>
      <w:r w:rsidR="00F36B36">
        <w:rPr>
          <w:u w:val="none"/>
        </w:rPr>
        <w:t xml:space="preserve">        </w:t>
      </w:r>
    </w:p>
    <w:p w:rsidR="00A15CE0" w:rsidRDefault="00A15CE0">
      <w:pPr>
        <w:pStyle w:val="Ttulo"/>
        <w:rPr>
          <w:b w:val="0"/>
          <w:i w:val="0"/>
        </w:rPr>
      </w:pPr>
    </w:p>
    <w:p w:rsidR="00F2728B" w:rsidRPr="00AA4427" w:rsidRDefault="00543D95">
      <w:pPr>
        <w:jc w:val="center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  <w:u w:val="single"/>
        </w:rPr>
        <w:t xml:space="preserve">1º ANO – </w:t>
      </w:r>
      <w:r w:rsidR="00A15CE0">
        <w:rPr>
          <w:rFonts w:ascii="Comic Sans MS" w:hAnsi="Comic Sans MS"/>
          <w:b/>
          <w:i/>
          <w:sz w:val="32"/>
          <w:u w:val="single"/>
        </w:rPr>
        <w:t>1º</w:t>
      </w:r>
      <w:r w:rsidR="00F2728B">
        <w:rPr>
          <w:rFonts w:ascii="Comic Sans MS" w:hAnsi="Comic Sans MS"/>
          <w:b/>
          <w:i/>
          <w:sz w:val="32"/>
          <w:u w:val="single"/>
        </w:rPr>
        <w:t xml:space="preserve"> Semestre </w:t>
      </w:r>
      <w:r w:rsidR="00FA336B">
        <w:rPr>
          <w:rFonts w:ascii="Comic Sans MS" w:hAnsi="Comic Sans MS"/>
          <w:b/>
          <w:iCs/>
          <w:sz w:val="32"/>
          <w:u w:val="single"/>
        </w:rPr>
        <w:t>2015</w:t>
      </w:r>
      <w:r w:rsidR="00FD59E4">
        <w:rPr>
          <w:rFonts w:ascii="Comic Sans MS" w:hAnsi="Comic Sans MS"/>
          <w:b/>
          <w:iCs/>
          <w:sz w:val="32"/>
          <w:u w:val="single"/>
        </w:rPr>
        <w:t>/201</w:t>
      </w:r>
      <w:r w:rsidR="00FA336B">
        <w:rPr>
          <w:rFonts w:ascii="Comic Sans MS" w:hAnsi="Comic Sans MS"/>
          <w:b/>
          <w:iCs/>
          <w:sz w:val="32"/>
          <w:u w:val="single"/>
        </w:rPr>
        <w:t>6</w:t>
      </w:r>
      <w:r w:rsidR="005248FE">
        <w:rPr>
          <w:rFonts w:ascii="Comic Sans MS" w:hAnsi="Comic Sans MS"/>
          <w:b/>
          <w:iCs/>
          <w:sz w:val="32"/>
        </w:rPr>
        <w:t xml:space="preserve">         </w:t>
      </w:r>
    </w:p>
    <w:p w:rsidR="00A15CE0" w:rsidRDefault="00A15CE0">
      <w:pPr>
        <w:jc w:val="center"/>
        <w:rPr>
          <w:rFonts w:ascii="Comic Sans MS" w:hAnsi="Comic Sans MS"/>
          <w:b/>
          <w:iCs/>
          <w:sz w:val="32"/>
          <w:u w:val="single"/>
        </w:rPr>
      </w:pPr>
    </w:p>
    <w:p w:rsidR="00F2728B" w:rsidRDefault="00F2728B">
      <w:pPr>
        <w:rPr>
          <w:b/>
          <w:i/>
          <w:sz w:val="32"/>
          <w:u w:val="single"/>
        </w:rPr>
      </w:pPr>
    </w:p>
    <w:tbl>
      <w:tblPr>
        <w:tblW w:w="13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2127"/>
        <w:gridCol w:w="2126"/>
        <w:gridCol w:w="850"/>
        <w:gridCol w:w="2127"/>
        <w:gridCol w:w="850"/>
        <w:gridCol w:w="1985"/>
        <w:gridCol w:w="992"/>
      </w:tblGrid>
      <w:tr w:rsidR="008E75B3" w:rsidTr="003F48FC"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Disciplina</w:t>
            </w:r>
          </w:p>
        </w:tc>
        <w:tc>
          <w:tcPr>
            <w:tcW w:w="2127" w:type="dxa"/>
          </w:tcPr>
          <w:p w:rsidR="008E75B3" w:rsidRDefault="008E75B3">
            <w:pPr>
              <w:pStyle w:val="Cabealho4"/>
              <w:jc w:val="center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Docente</w:t>
            </w:r>
          </w:p>
        </w:tc>
        <w:tc>
          <w:tcPr>
            <w:tcW w:w="2126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Frequências</w:t>
            </w:r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Sala</w:t>
            </w:r>
          </w:p>
        </w:tc>
        <w:tc>
          <w:tcPr>
            <w:tcW w:w="2127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Exame</w:t>
            </w:r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Sala</w:t>
            </w:r>
          </w:p>
        </w:tc>
        <w:tc>
          <w:tcPr>
            <w:tcW w:w="1985" w:type="dxa"/>
          </w:tcPr>
          <w:p w:rsidR="008E75B3" w:rsidRPr="003F48FC" w:rsidRDefault="008E75B3">
            <w:pPr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3F48FC">
              <w:rPr>
                <w:rFonts w:ascii="Tahoma" w:hAnsi="Tahoma"/>
                <w:b/>
                <w:sz w:val="22"/>
                <w:szCs w:val="22"/>
              </w:rPr>
              <w:t>Exame Recurso</w:t>
            </w:r>
          </w:p>
        </w:tc>
        <w:tc>
          <w:tcPr>
            <w:tcW w:w="992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sz w:val="24"/>
              </w:rPr>
            </w:pPr>
            <w:proofErr w:type="gramStart"/>
            <w:r>
              <w:rPr>
                <w:rFonts w:ascii="Tahoma" w:hAnsi="Tahoma"/>
                <w:b/>
                <w:sz w:val="24"/>
              </w:rPr>
              <w:t>sala</w:t>
            </w:r>
            <w:proofErr w:type="gramEnd"/>
          </w:p>
        </w:tc>
      </w:tr>
      <w:tr w:rsidR="008E75B3" w:rsidTr="003F48FC"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Aplicações Informáticas</w:t>
            </w:r>
          </w:p>
        </w:tc>
        <w:tc>
          <w:tcPr>
            <w:tcW w:w="2127" w:type="dxa"/>
          </w:tcPr>
          <w:p w:rsidR="008E75B3" w:rsidRPr="0040188E" w:rsidRDefault="00474129" w:rsidP="0047412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 </w:t>
            </w:r>
            <w:r w:rsidR="008E75B3">
              <w:rPr>
                <w:rFonts w:ascii="Tahoma" w:hAnsi="Tahoma"/>
                <w:b/>
                <w:i/>
              </w:rPr>
              <w:t>Célio Marques</w:t>
            </w:r>
          </w:p>
        </w:tc>
        <w:tc>
          <w:tcPr>
            <w:tcW w:w="2126" w:type="dxa"/>
          </w:tcPr>
          <w:p w:rsidR="007D4F0F" w:rsidRDefault="000B125B" w:rsidP="00740E8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12-01-2016</w:t>
            </w:r>
          </w:p>
          <w:p w:rsidR="000B125B" w:rsidRPr="003F48FC" w:rsidRDefault="000B125B" w:rsidP="00740E8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543C0" w:rsidRPr="008543C0" w:rsidRDefault="008543C0">
            <w:pPr>
              <w:jc w:val="center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:rsidR="007D4F0F" w:rsidRDefault="000B125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26-01-2016</w:t>
            </w:r>
          </w:p>
          <w:p w:rsidR="000B125B" w:rsidRDefault="000B125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543C0" w:rsidRDefault="008543C0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7D4F0F" w:rsidRDefault="000B125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10-02-2016</w:t>
            </w:r>
          </w:p>
          <w:p w:rsidR="000B125B" w:rsidRDefault="000B125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 h</w:t>
            </w:r>
          </w:p>
        </w:tc>
        <w:tc>
          <w:tcPr>
            <w:tcW w:w="992" w:type="dxa"/>
          </w:tcPr>
          <w:p w:rsidR="008543C0" w:rsidRDefault="008543C0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3F48FC">
        <w:trPr>
          <w:trHeight w:val="496"/>
        </w:trPr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Economia Política</w:t>
            </w:r>
          </w:p>
        </w:tc>
        <w:tc>
          <w:tcPr>
            <w:tcW w:w="2127" w:type="dxa"/>
          </w:tcPr>
          <w:p w:rsidR="008E75B3" w:rsidRPr="0040188E" w:rsidRDefault="008E75B3" w:rsidP="00B3385B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7D4F0F">
              <w:rPr>
                <w:rFonts w:ascii="Tahoma" w:hAnsi="Tahoma"/>
                <w:b/>
                <w:i/>
              </w:rPr>
              <w:t>outor Sérgio Nunes</w:t>
            </w:r>
          </w:p>
        </w:tc>
        <w:tc>
          <w:tcPr>
            <w:tcW w:w="2126" w:type="dxa"/>
          </w:tcPr>
          <w:p w:rsidR="005D6220" w:rsidRDefault="00091DB5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</w:t>
            </w:r>
            <w:r w:rsidR="00D05ECE">
              <w:rPr>
                <w:rFonts w:ascii="Tahoma" w:hAnsi="Tahoma"/>
                <w:b/>
              </w:rPr>
              <w:t>.01.2016</w:t>
            </w:r>
          </w:p>
          <w:p w:rsidR="00D05ECE" w:rsidRPr="00D60CF7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7" w:type="dxa"/>
          </w:tcPr>
          <w:p w:rsidR="005D6220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03.02.2016</w:t>
            </w:r>
          </w:p>
          <w:p w:rsidR="00D05ECE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17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5D6220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17.02.2016</w:t>
            </w:r>
          </w:p>
          <w:p w:rsidR="00D05ECE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17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3F48FC"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Matemática para Ciências Sociais I</w:t>
            </w:r>
          </w:p>
        </w:tc>
        <w:tc>
          <w:tcPr>
            <w:tcW w:w="2127" w:type="dxa"/>
          </w:tcPr>
          <w:p w:rsidR="008E75B3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Dr. Faria Paixão</w:t>
            </w:r>
          </w:p>
          <w:p w:rsidR="008E75B3" w:rsidRPr="0040188E" w:rsidRDefault="008E75B3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2126" w:type="dxa"/>
          </w:tcPr>
          <w:p w:rsidR="007D4F0F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11.01.2016</w:t>
            </w:r>
          </w:p>
          <w:p w:rsidR="00F42A7F" w:rsidRDefault="00F42A7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1A3A3D" w:rsidRPr="001A3A3D" w:rsidRDefault="001A3A3D" w:rsidP="00A06472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7" w:type="dxa"/>
          </w:tcPr>
          <w:p w:rsidR="00383B59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27.01.2016</w:t>
            </w:r>
          </w:p>
          <w:p w:rsidR="00D05ECE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1A3A3D" w:rsidRPr="001A3A3D" w:rsidRDefault="001A3A3D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383B59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12.02.2016</w:t>
            </w:r>
          </w:p>
          <w:p w:rsidR="00D05ECE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1A3A3D" w:rsidRDefault="001A3A3D" w:rsidP="00445B69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3F48FC"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Metodologias </w:t>
            </w:r>
            <w:proofErr w:type="spellStart"/>
            <w:r>
              <w:rPr>
                <w:rFonts w:ascii="Tahoma" w:hAnsi="Tahoma"/>
                <w:b/>
              </w:rPr>
              <w:t>Inv</w:t>
            </w:r>
            <w:proofErr w:type="spellEnd"/>
            <w:r>
              <w:rPr>
                <w:rFonts w:ascii="Tahoma" w:hAnsi="Tahoma"/>
                <w:b/>
              </w:rPr>
              <w:t>. Ciências Humanas</w:t>
            </w:r>
          </w:p>
        </w:tc>
        <w:tc>
          <w:tcPr>
            <w:tcW w:w="2127" w:type="dxa"/>
          </w:tcPr>
          <w:p w:rsidR="008E75B3" w:rsidRPr="0040188E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Alexandra Carvalho</w:t>
            </w:r>
          </w:p>
        </w:tc>
        <w:tc>
          <w:tcPr>
            <w:tcW w:w="2126" w:type="dxa"/>
          </w:tcPr>
          <w:p w:rsidR="0006591A" w:rsidRDefault="00D05ECE" w:rsidP="00C5645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16.01.2016</w:t>
            </w:r>
          </w:p>
          <w:p w:rsidR="00D05ECE" w:rsidRPr="00D60CF7" w:rsidRDefault="00D05ECE" w:rsidP="00C5645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3537D9" w:rsidRDefault="003537D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7" w:type="dxa"/>
          </w:tcPr>
          <w:p w:rsidR="0006591A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05.02.2016</w:t>
            </w:r>
          </w:p>
          <w:p w:rsidR="00D05ECE" w:rsidRPr="009A178B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271150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06591A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18.02.2016</w:t>
            </w:r>
          </w:p>
          <w:p w:rsidR="00D05ECE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3537D9">
        <w:trPr>
          <w:trHeight w:val="406"/>
        </w:trPr>
        <w:tc>
          <w:tcPr>
            <w:tcW w:w="2338" w:type="dxa"/>
          </w:tcPr>
          <w:p w:rsidR="008E75B3" w:rsidRPr="00EA59DC" w:rsidRDefault="008E75B3" w:rsidP="00EA59DC">
            <w:pPr>
              <w:jc w:val="center"/>
              <w:rPr>
                <w:b/>
              </w:rPr>
            </w:pPr>
            <w:r>
              <w:rPr>
                <w:b/>
              </w:rPr>
              <w:t>Princípios Gerais do Direito</w:t>
            </w:r>
          </w:p>
        </w:tc>
        <w:tc>
          <w:tcPr>
            <w:tcW w:w="2127" w:type="dxa"/>
          </w:tcPr>
          <w:p w:rsidR="008E75B3" w:rsidRPr="0040188E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Paula Almeida</w:t>
            </w:r>
          </w:p>
        </w:tc>
        <w:tc>
          <w:tcPr>
            <w:tcW w:w="2126" w:type="dxa"/>
          </w:tcPr>
          <w:p w:rsidR="00D05ECE" w:rsidRPr="003F48FC" w:rsidRDefault="00D05ECE" w:rsidP="00F42A7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08.01.</w:t>
            </w:r>
            <w:proofErr w:type="gramStart"/>
            <w:r>
              <w:rPr>
                <w:rFonts w:ascii="Tahoma" w:hAnsi="Tahoma"/>
                <w:b/>
              </w:rPr>
              <w:t>2016   11</w:t>
            </w:r>
            <w:proofErr w:type="gramEnd"/>
            <w:r>
              <w:rPr>
                <w:rFonts w:ascii="Tahoma" w:hAnsi="Tahoma"/>
                <w:b/>
              </w:rPr>
              <w:t xml:space="preserve"> h</w:t>
            </w:r>
          </w:p>
        </w:tc>
        <w:tc>
          <w:tcPr>
            <w:tcW w:w="850" w:type="dxa"/>
          </w:tcPr>
          <w:p w:rsidR="007066F1" w:rsidRPr="002F4640" w:rsidRDefault="007066F1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7" w:type="dxa"/>
          </w:tcPr>
          <w:p w:rsidR="0006591A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08.02.2016</w:t>
            </w:r>
          </w:p>
          <w:p w:rsidR="00D05ECE" w:rsidRPr="003F48FC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2F4640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06591A" w:rsidRPr="00D05ECE" w:rsidRDefault="00D05ECE">
            <w:pPr>
              <w:jc w:val="center"/>
              <w:rPr>
                <w:rFonts w:ascii="Tahoma" w:hAnsi="Tahoma"/>
                <w:b/>
              </w:rPr>
            </w:pPr>
            <w:r w:rsidRPr="00D05ECE">
              <w:rPr>
                <w:rFonts w:ascii="Tahoma" w:hAnsi="Tahoma"/>
                <w:b/>
              </w:rPr>
              <w:t>19.02.2016</w:t>
            </w:r>
          </w:p>
          <w:p w:rsidR="00D05ECE" w:rsidRPr="00D05ECE" w:rsidRDefault="00D05ECE">
            <w:pPr>
              <w:jc w:val="center"/>
              <w:rPr>
                <w:rFonts w:ascii="Tahoma" w:hAnsi="Tahoma"/>
                <w:b/>
              </w:rPr>
            </w:pPr>
            <w:r w:rsidRPr="00D05ECE">
              <w:rPr>
                <w:rFonts w:ascii="Tahoma" w:hAnsi="Tahoma"/>
                <w:b/>
              </w:rPr>
              <w:t xml:space="preserve">11 </w:t>
            </w:r>
            <w:proofErr w:type="gramStart"/>
            <w:r w:rsidRPr="00D05ECE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Pr="006607DB" w:rsidRDefault="008E75B3">
            <w:pPr>
              <w:jc w:val="center"/>
              <w:rPr>
                <w:rFonts w:ascii="Tahoma" w:hAnsi="Tahoma"/>
                <w:b/>
                <w:color w:val="FF0000"/>
              </w:rPr>
            </w:pPr>
          </w:p>
        </w:tc>
      </w:tr>
      <w:tr w:rsidR="008E75B3" w:rsidTr="003F48FC">
        <w:tc>
          <w:tcPr>
            <w:tcW w:w="2338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Psicologia</w:t>
            </w:r>
          </w:p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7" w:type="dxa"/>
          </w:tcPr>
          <w:p w:rsidR="008E75B3" w:rsidRPr="0040188E" w:rsidRDefault="008E75B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Isabel Ferreira</w:t>
            </w:r>
          </w:p>
        </w:tc>
        <w:tc>
          <w:tcPr>
            <w:tcW w:w="2126" w:type="dxa"/>
          </w:tcPr>
          <w:p w:rsidR="00D05ECE" w:rsidRDefault="00D05ECE" w:rsidP="00F42A7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06.01.2016</w:t>
            </w:r>
          </w:p>
          <w:p w:rsidR="00F42A7F" w:rsidRPr="003F48FC" w:rsidRDefault="00F42A7F" w:rsidP="00F42A7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A4027" w:rsidRDefault="00F42A7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Q 102</w:t>
            </w:r>
          </w:p>
          <w:p w:rsidR="00091DB5" w:rsidRDefault="00091DB5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7" w:type="dxa"/>
          </w:tcPr>
          <w:p w:rsidR="008A2A02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25.01.2016</w:t>
            </w:r>
          </w:p>
          <w:p w:rsidR="00D05ECE" w:rsidRPr="003F48FC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8A2A02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15.02.2016</w:t>
            </w:r>
          </w:p>
          <w:p w:rsidR="00D05ECE" w:rsidRPr="009A178B" w:rsidRDefault="00D05EC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2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</w:p>
        </w:tc>
      </w:tr>
    </w:tbl>
    <w:p w:rsidR="00A15CE0" w:rsidRPr="00740E80" w:rsidRDefault="00A15CE0" w:rsidP="00740E80"/>
    <w:p w:rsidR="008F72A3" w:rsidRDefault="008F72A3"/>
    <w:p w:rsidR="008F72A3" w:rsidRDefault="008F72A3"/>
    <w:p w:rsidR="008224D8" w:rsidRPr="00462FEF" w:rsidRDefault="00F2728B">
      <w:pPr>
        <w:pStyle w:val="Cabealho6"/>
        <w:rPr>
          <w:rFonts w:ascii="Comic Sans MS" w:hAnsi="Comic Sans MS"/>
          <w:i w:val="0"/>
          <w:iCs/>
          <w:sz w:val="22"/>
          <w:szCs w:val="22"/>
        </w:rPr>
      </w:pPr>
      <w:r w:rsidRPr="00462FEF">
        <w:rPr>
          <w:rFonts w:ascii="Comic Sans MS" w:hAnsi="Comic Sans MS"/>
          <w:i w:val="0"/>
          <w:iCs/>
          <w:sz w:val="22"/>
          <w:szCs w:val="22"/>
        </w:rPr>
        <w:t>Nota: Todas as dat</w:t>
      </w:r>
      <w:r w:rsidR="00462FEF" w:rsidRPr="00462FEF">
        <w:rPr>
          <w:rFonts w:ascii="Comic Sans MS" w:hAnsi="Comic Sans MS"/>
          <w:i w:val="0"/>
          <w:iCs/>
          <w:sz w:val="22"/>
          <w:szCs w:val="22"/>
        </w:rPr>
        <w:t>as devem ser confirmadas pelo placar</w:t>
      </w:r>
      <w:r w:rsidRPr="00462FEF">
        <w:rPr>
          <w:rFonts w:ascii="Comic Sans MS" w:hAnsi="Comic Sans MS"/>
          <w:i w:val="0"/>
          <w:iCs/>
          <w:sz w:val="22"/>
          <w:szCs w:val="22"/>
        </w:rPr>
        <w:t>, pois podem surgir alterações</w:t>
      </w:r>
    </w:p>
    <w:p w:rsidR="008224D8" w:rsidRPr="00462FEF" w:rsidRDefault="008224D8">
      <w:pPr>
        <w:pStyle w:val="Cabealho6"/>
        <w:rPr>
          <w:rFonts w:ascii="Comic Sans MS" w:hAnsi="Comic Sans MS"/>
          <w:i w:val="0"/>
          <w:iCs/>
          <w:sz w:val="22"/>
          <w:szCs w:val="22"/>
        </w:rPr>
      </w:pPr>
    </w:p>
    <w:p w:rsidR="008224D8" w:rsidRDefault="008224D8">
      <w:pPr>
        <w:pStyle w:val="Cabealho6"/>
        <w:rPr>
          <w:rFonts w:ascii="Comic Sans MS" w:hAnsi="Comic Sans MS"/>
          <w:i w:val="0"/>
          <w:iCs/>
          <w:sz w:val="18"/>
        </w:rPr>
      </w:pPr>
    </w:p>
    <w:p w:rsidR="008224D8" w:rsidRDefault="008224D8">
      <w:pPr>
        <w:pStyle w:val="Cabealho6"/>
        <w:rPr>
          <w:rFonts w:ascii="Comic Sans MS" w:hAnsi="Comic Sans MS"/>
          <w:i w:val="0"/>
          <w:iCs/>
          <w:sz w:val="18"/>
        </w:rPr>
      </w:pPr>
    </w:p>
    <w:p w:rsidR="008F72A3" w:rsidRDefault="008F72A3" w:rsidP="008F72A3"/>
    <w:p w:rsidR="00040D3F" w:rsidRDefault="00040D3F" w:rsidP="008F72A3"/>
    <w:p w:rsidR="00040D3F" w:rsidRDefault="00040D3F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Pr="008F72A3" w:rsidRDefault="008F72A3" w:rsidP="008F72A3"/>
    <w:p w:rsidR="00F2728B" w:rsidRDefault="00F2728B">
      <w:pPr>
        <w:pStyle w:val="Cabealho6"/>
        <w:rPr>
          <w:rFonts w:ascii="Comic Sans MS" w:hAnsi="Comic Sans MS"/>
        </w:rPr>
      </w:pPr>
    </w:p>
    <w:p w:rsidR="00EA5D47" w:rsidRDefault="00EA5D47" w:rsidP="00EA5D47"/>
    <w:p w:rsidR="00EA5D47" w:rsidRPr="00EA5D47" w:rsidRDefault="00EA5D47" w:rsidP="00EA5D47"/>
    <w:p w:rsidR="00040D3F" w:rsidRDefault="00040D3F">
      <w:pPr>
        <w:pStyle w:val="Cabealho6"/>
        <w:rPr>
          <w:rFonts w:ascii="Comic Sans MS" w:hAnsi="Comic Sans MS"/>
        </w:rPr>
      </w:pPr>
    </w:p>
    <w:p w:rsidR="00040D3F" w:rsidRDefault="00040D3F">
      <w:pPr>
        <w:pStyle w:val="Cabealho6"/>
        <w:rPr>
          <w:rFonts w:ascii="Comic Sans MS" w:hAnsi="Comic Sans MS"/>
        </w:rPr>
      </w:pPr>
    </w:p>
    <w:p w:rsidR="00040D3F" w:rsidRDefault="00040D3F">
      <w:pPr>
        <w:pStyle w:val="Cabealho6"/>
        <w:rPr>
          <w:rFonts w:ascii="Comic Sans MS" w:hAnsi="Comic Sans MS"/>
        </w:rPr>
      </w:pPr>
    </w:p>
    <w:p w:rsidR="00F2728B" w:rsidRPr="00DF7DFB" w:rsidRDefault="00F2728B">
      <w:pPr>
        <w:pStyle w:val="Cabealho6"/>
        <w:rPr>
          <w:rFonts w:ascii="Comic Sans MS" w:hAnsi="Comic Sans MS"/>
          <w:u w:val="none"/>
        </w:rPr>
      </w:pPr>
      <w:r>
        <w:rPr>
          <w:rFonts w:ascii="Comic Sans MS" w:hAnsi="Comic Sans MS"/>
        </w:rPr>
        <w:t>Marcaç</w:t>
      </w:r>
      <w:r w:rsidR="00C33C98">
        <w:rPr>
          <w:rFonts w:ascii="Comic Sans MS" w:hAnsi="Comic Sans MS"/>
        </w:rPr>
        <w:t>ão de Frequê</w:t>
      </w:r>
      <w:r w:rsidR="002F6EE2">
        <w:rPr>
          <w:rFonts w:ascii="Comic Sans MS" w:hAnsi="Comic Sans MS"/>
        </w:rPr>
        <w:t xml:space="preserve">ncias e Exames </w:t>
      </w:r>
      <w:r w:rsidR="00A15CE0">
        <w:rPr>
          <w:rFonts w:ascii="Comic Sans MS" w:hAnsi="Comic Sans MS"/>
        </w:rPr>
        <w:t>–</w:t>
      </w:r>
      <w:r w:rsidR="002F6EE2">
        <w:rPr>
          <w:rFonts w:ascii="Comic Sans MS" w:hAnsi="Comic Sans MS"/>
        </w:rPr>
        <w:t xml:space="preserve"> GRH</w:t>
      </w:r>
      <w:r w:rsidR="00433FE2">
        <w:rPr>
          <w:rFonts w:ascii="Comic Sans MS" w:hAnsi="Comic Sans MS"/>
        </w:rPr>
        <w:t xml:space="preserve"> </w:t>
      </w:r>
      <w:r w:rsidR="00474129">
        <w:rPr>
          <w:rFonts w:ascii="Comic Sans MS" w:hAnsi="Comic Sans MS"/>
          <w:u w:val="none"/>
        </w:rPr>
        <w:t xml:space="preserve">  </w:t>
      </w:r>
      <w:r w:rsidR="00F36B36">
        <w:rPr>
          <w:rFonts w:ascii="Comic Sans MS" w:hAnsi="Comic Sans MS"/>
          <w:u w:val="none"/>
        </w:rPr>
        <w:t xml:space="preserve">   </w:t>
      </w:r>
      <w:r w:rsidR="00474129">
        <w:rPr>
          <w:rFonts w:ascii="Comic Sans MS" w:hAnsi="Comic Sans MS"/>
          <w:u w:val="none"/>
        </w:rPr>
        <w:t xml:space="preserve">      </w:t>
      </w:r>
      <w:r w:rsidR="0040365A">
        <w:rPr>
          <w:rFonts w:ascii="Comic Sans MS" w:hAnsi="Comic Sans MS"/>
          <w:u w:val="none"/>
        </w:rPr>
        <w:t xml:space="preserve"> </w:t>
      </w:r>
    </w:p>
    <w:p w:rsidR="00A15CE0" w:rsidRPr="00A15CE0" w:rsidRDefault="00A15CE0" w:rsidP="00A15CE0"/>
    <w:p w:rsidR="00F2728B" w:rsidRPr="00AA4427" w:rsidRDefault="00543D95">
      <w:pPr>
        <w:jc w:val="center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  <w:u w:val="single"/>
        </w:rPr>
        <w:t xml:space="preserve">2º ANO – </w:t>
      </w:r>
      <w:r w:rsidR="00A15CE0">
        <w:rPr>
          <w:rFonts w:ascii="Comic Sans MS" w:hAnsi="Comic Sans MS"/>
          <w:b/>
          <w:i/>
          <w:sz w:val="32"/>
          <w:u w:val="single"/>
        </w:rPr>
        <w:t xml:space="preserve">1º </w:t>
      </w:r>
      <w:r w:rsidR="00F2728B">
        <w:rPr>
          <w:rFonts w:ascii="Comic Sans MS" w:hAnsi="Comic Sans MS"/>
          <w:b/>
          <w:i/>
          <w:sz w:val="32"/>
          <w:u w:val="single"/>
        </w:rPr>
        <w:t xml:space="preserve">Semestre </w:t>
      </w:r>
      <w:r w:rsidR="00FA336B">
        <w:rPr>
          <w:rFonts w:ascii="Comic Sans MS" w:hAnsi="Comic Sans MS"/>
          <w:b/>
          <w:iCs/>
          <w:sz w:val="32"/>
          <w:u w:val="single"/>
        </w:rPr>
        <w:t>2015</w:t>
      </w:r>
      <w:r w:rsidR="00FD59E4">
        <w:rPr>
          <w:rFonts w:ascii="Comic Sans MS" w:hAnsi="Comic Sans MS"/>
          <w:b/>
          <w:iCs/>
          <w:sz w:val="32"/>
          <w:u w:val="single"/>
        </w:rPr>
        <w:t>/201</w:t>
      </w:r>
      <w:r w:rsidR="00FA336B">
        <w:rPr>
          <w:rFonts w:ascii="Comic Sans MS" w:hAnsi="Comic Sans MS"/>
          <w:b/>
          <w:iCs/>
          <w:sz w:val="32"/>
          <w:u w:val="single"/>
        </w:rPr>
        <w:t>6</w:t>
      </w:r>
      <w:r w:rsidR="005248FE">
        <w:rPr>
          <w:rFonts w:ascii="Comic Sans MS" w:hAnsi="Comic Sans MS"/>
          <w:b/>
          <w:iCs/>
          <w:sz w:val="32"/>
        </w:rPr>
        <w:t xml:space="preserve">                </w:t>
      </w:r>
    </w:p>
    <w:p w:rsidR="00A15CE0" w:rsidRDefault="00A15CE0">
      <w:pPr>
        <w:jc w:val="center"/>
        <w:rPr>
          <w:rFonts w:ascii="Comic Sans MS" w:hAnsi="Comic Sans MS"/>
          <w:b/>
          <w:iCs/>
          <w:sz w:val="32"/>
          <w:u w:val="single"/>
        </w:rPr>
      </w:pPr>
    </w:p>
    <w:p w:rsidR="00F2728B" w:rsidRDefault="00F2728B">
      <w:pPr>
        <w:jc w:val="center"/>
        <w:rPr>
          <w:rFonts w:ascii="Tahoma" w:hAnsi="Tahoma"/>
          <w:b/>
          <w:i/>
          <w:sz w:val="26"/>
          <w:u w:val="single"/>
        </w:rPr>
      </w:pPr>
    </w:p>
    <w:tbl>
      <w:tblPr>
        <w:tblW w:w="137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835"/>
        <w:gridCol w:w="2126"/>
        <w:gridCol w:w="851"/>
        <w:gridCol w:w="2126"/>
        <w:gridCol w:w="850"/>
        <w:gridCol w:w="1985"/>
        <w:gridCol w:w="850"/>
      </w:tblGrid>
      <w:tr w:rsidR="008E75B3" w:rsidTr="00873E79">
        <w:trPr>
          <w:trHeight w:val="469"/>
        </w:trPr>
        <w:tc>
          <w:tcPr>
            <w:tcW w:w="2127" w:type="dxa"/>
          </w:tcPr>
          <w:p w:rsidR="008E75B3" w:rsidRDefault="008E75B3">
            <w:pPr>
              <w:pStyle w:val="Cabealho7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Disciplina</w:t>
            </w:r>
          </w:p>
        </w:tc>
        <w:tc>
          <w:tcPr>
            <w:tcW w:w="2835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Docente</w:t>
            </w:r>
          </w:p>
        </w:tc>
        <w:tc>
          <w:tcPr>
            <w:tcW w:w="2126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Frequências</w:t>
            </w:r>
          </w:p>
        </w:tc>
        <w:tc>
          <w:tcPr>
            <w:tcW w:w="851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2126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</w:t>
            </w:r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5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 Recurso</w:t>
            </w:r>
          </w:p>
        </w:tc>
        <w:tc>
          <w:tcPr>
            <w:tcW w:w="850" w:type="dxa"/>
          </w:tcPr>
          <w:p w:rsidR="008E75B3" w:rsidRDefault="008E75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</w:tr>
      <w:tr w:rsidR="008E75B3" w:rsidTr="00873E79">
        <w:tc>
          <w:tcPr>
            <w:tcW w:w="2127" w:type="dxa"/>
          </w:tcPr>
          <w:p w:rsidR="008E75B3" w:rsidRDefault="00261745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Psicologia do Consumidor</w:t>
            </w:r>
          </w:p>
        </w:tc>
        <w:tc>
          <w:tcPr>
            <w:tcW w:w="2835" w:type="dxa"/>
          </w:tcPr>
          <w:p w:rsidR="008E75B3" w:rsidRPr="0040188E" w:rsidRDefault="008E75B3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261745">
              <w:rPr>
                <w:rFonts w:ascii="Tahoma" w:hAnsi="Tahoma"/>
                <w:b/>
                <w:i/>
              </w:rPr>
              <w:t>ra. Alexandra Carvalho</w:t>
            </w:r>
          </w:p>
        </w:tc>
        <w:tc>
          <w:tcPr>
            <w:tcW w:w="2126" w:type="dxa"/>
          </w:tcPr>
          <w:p w:rsidR="005D6220" w:rsidRDefault="00D05ECE" w:rsidP="005D622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21.12.2015</w:t>
            </w:r>
          </w:p>
          <w:p w:rsidR="00F42A7F" w:rsidRPr="00DF7DFB" w:rsidRDefault="00F42A7F" w:rsidP="005D622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28237A" w:rsidRDefault="00F42A7F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255</w:t>
            </w:r>
          </w:p>
        </w:tc>
        <w:tc>
          <w:tcPr>
            <w:tcW w:w="2126" w:type="dxa"/>
          </w:tcPr>
          <w:p w:rsidR="005D6220" w:rsidRDefault="00091DB5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26.01</w:t>
            </w:r>
            <w:r w:rsidR="00D05ECE">
              <w:rPr>
                <w:rFonts w:ascii="Tahoma" w:hAnsi="Tahoma"/>
                <w:b/>
              </w:rPr>
              <w:t>.2016</w:t>
            </w:r>
          </w:p>
          <w:p w:rsidR="00D05ECE" w:rsidRPr="00DF7DFB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3537D9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5D6220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10.02.2016</w:t>
            </w:r>
          </w:p>
          <w:p w:rsidR="00D05ECE" w:rsidRPr="003537D9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873E79">
        <w:tc>
          <w:tcPr>
            <w:tcW w:w="2127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Direito Comunitário</w:t>
            </w:r>
          </w:p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35" w:type="dxa"/>
          </w:tcPr>
          <w:p w:rsidR="008E75B3" w:rsidRPr="0040188E" w:rsidRDefault="008E75B3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Paula Almeida</w:t>
            </w:r>
          </w:p>
        </w:tc>
        <w:tc>
          <w:tcPr>
            <w:tcW w:w="2126" w:type="dxa"/>
          </w:tcPr>
          <w:p w:rsidR="008A2A02" w:rsidRDefault="00D05ECE" w:rsidP="00A0647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08.01.2016</w:t>
            </w:r>
          </w:p>
          <w:p w:rsidR="00D05ECE" w:rsidRDefault="00D05ECE" w:rsidP="00A0647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7066F1" w:rsidRDefault="007066F1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6" w:type="dxa"/>
          </w:tcPr>
          <w:p w:rsidR="005D6220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08.02.2016</w:t>
            </w:r>
          </w:p>
          <w:p w:rsidR="00D05ECE" w:rsidRPr="003F48FC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500E66" w:rsidRP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 w:rsidRPr="00D05ECE">
              <w:rPr>
                <w:rFonts w:ascii="Tahoma" w:hAnsi="Tahoma"/>
                <w:b/>
              </w:rPr>
              <w:t xml:space="preserve">18.02.2016 </w:t>
            </w:r>
          </w:p>
          <w:p w:rsidR="00D05ECE" w:rsidRP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 w:rsidRPr="00D05ECE">
              <w:rPr>
                <w:rFonts w:ascii="Tahoma" w:hAnsi="Tahoma"/>
                <w:b/>
              </w:rPr>
              <w:t xml:space="preserve">10 </w:t>
            </w:r>
            <w:proofErr w:type="gramStart"/>
            <w:r w:rsidRPr="00D05ECE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6607DB" w:rsidRDefault="008E75B3" w:rsidP="00104B98">
            <w:pPr>
              <w:jc w:val="center"/>
              <w:rPr>
                <w:rFonts w:ascii="Tahoma" w:hAnsi="Tahoma"/>
                <w:b/>
                <w:color w:val="FF0000"/>
              </w:rPr>
            </w:pPr>
          </w:p>
        </w:tc>
      </w:tr>
      <w:tr w:rsidR="008E75B3" w:rsidTr="00873E79">
        <w:tc>
          <w:tcPr>
            <w:tcW w:w="2127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Ergonomia</w:t>
            </w:r>
          </w:p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35" w:type="dxa"/>
          </w:tcPr>
          <w:p w:rsidR="008E75B3" w:rsidRPr="0040188E" w:rsidRDefault="008E75B3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873E79">
              <w:rPr>
                <w:rFonts w:ascii="Tahoma" w:hAnsi="Tahoma"/>
                <w:b/>
                <w:i/>
              </w:rPr>
              <w:t>r</w:t>
            </w:r>
            <w:r w:rsidR="00D05ECE">
              <w:rPr>
                <w:rFonts w:ascii="Tahoma" w:hAnsi="Tahoma"/>
                <w:b/>
                <w:i/>
              </w:rPr>
              <w:t>a. Isabel Ferreira</w:t>
            </w:r>
          </w:p>
        </w:tc>
        <w:tc>
          <w:tcPr>
            <w:tcW w:w="2126" w:type="dxa"/>
          </w:tcPr>
          <w:p w:rsidR="00500E66" w:rsidRDefault="00D05ECE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15.01.2016</w:t>
            </w:r>
          </w:p>
          <w:p w:rsidR="00F42A7F" w:rsidRPr="00097D05" w:rsidRDefault="00F42A7F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3F48FC" w:rsidRDefault="003F48FC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126" w:type="dxa"/>
          </w:tcPr>
          <w:p w:rsidR="00500E66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25.01.2016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BF08C0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500E66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15.02.2016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BF08C0" w:rsidRDefault="008E75B3" w:rsidP="008E20EE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873E79">
        <w:tc>
          <w:tcPr>
            <w:tcW w:w="2127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Estatística para as Ciências Sociais </w:t>
            </w:r>
          </w:p>
        </w:tc>
        <w:tc>
          <w:tcPr>
            <w:tcW w:w="2835" w:type="dxa"/>
          </w:tcPr>
          <w:p w:rsidR="008E75B3" w:rsidRDefault="001840FF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Maria João Inácio</w:t>
            </w:r>
          </w:p>
          <w:p w:rsidR="008E75B3" w:rsidRPr="0040188E" w:rsidRDefault="008E75B3" w:rsidP="00104B98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2126" w:type="dxa"/>
          </w:tcPr>
          <w:p w:rsidR="008A2A02" w:rsidRDefault="00D05ECE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11.01.2016</w:t>
            </w:r>
          </w:p>
          <w:p w:rsidR="00D05ECE" w:rsidRDefault="00D05ECE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1A3A3D" w:rsidRPr="00A06472" w:rsidRDefault="001A3A3D" w:rsidP="00104B98">
            <w:pPr>
              <w:jc w:val="center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8A2A02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01.02.2016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1A3A3D" w:rsidRPr="001A3A3D" w:rsidRDefault="001A3A3D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8A2A02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19.02.2016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1A3A3D" w:rsidRDefault="001A3A3D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873E79">
        <w:tc>
          <w:tcPr>
            <w:tcW w:w="2127" w:type="dxa"/>
          </w:tcPr>
          <w:p w:rsidR="008E75B3" w:rsidRDefault="008E75B3" w:rsidP="00104B98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Gestão </w:t>
            </w:r>
            <w:proofErr w:type="spellStart"/>
            <w:r>
              <w:rPr>
                <w:rFonts w:ascii="Tahoma" w:hAnsi="Tahoma"/>
                <w:b/>
              </w:rPr>
              <w:t>Administ</w:t>
            </w:r>
            <w:proofErr w:type="spellEnd"/>
            <w:r>
              <w:rPr>
                <w:rFonts w:ascii="Tahoma" w:hAnsi="Tahoma"/>
                <w:b/>
              </w:rPr>
              <w:t xml:space="preserve">. Auditoria </w:t>
            </w:r>
            <w:proofErr w:type="spellStart"/>
            <w:r>
              <w:rPr>
                <w:rFonts w:ascii="Tahoma" w:hAnsi="Tahoma"/>
                <w:b/>
              </w:rPr>
              <w:t>Rec</w:t>
            </w:r>
            <w:proofErr w:type="spellEnd"/>
            <w:r>
              <w:rPr>
                <w:rFonts w:ascii="Tahoma" w:hAnsi="Tahoma"/>
                <w:b/>
              </w:rPr>
              <w:t>. Hum</w:t>
            </w:r>
          </w:p>
        </w:tc>
        <w:tc>
          <w:tcPr>
            <w:tcW w:w="2835" w:type="dxa"/>
          </w:tcPr>
          <w:p w:rsidR="00D05ECE" w:rsidRDefault="00D05ECE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Graciete Honrado</w:t>
            </w:r>
          </w:p>
          <w:p w:rsidR="00097D05" w:rsidRPr="0040188E" w:rsidRDefault="008E75B3" w:rsidP="00D05ECE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261745">
              <w:rPr>
                <w:rFonts w:ascii="Tahoma" w:hAnsi="Tahoma"/>
                <w:b/>
                <w:i/>
              </w:rPr>
              <w:t>outor Sílvio Brito</w:t>
            </w:r>
          </w:p>
        </w:tc>
        <w:tc>
          <w:tcPr>
            <w:tcW w:w="2126" w:type="dxa"/>
          </w:tcPr>
          <w:p w:rsidR="00500E66" w:rsidRDefault="00D05ECE" w:rsidP="001F065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07.01.2016</w:t>
            </w:r>
          </w:p>
          <w:p w:rsidR="00D05ECE" w:rsidRDefault="00D05ECE" w:rsidP="001F065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8E75B3" w:rsidRPr="00A06472" w:rsidRDefault="00F42A7F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2126" w:type="dxa"/>
          </w:tcPr>
          <w:p w:rsidR="00500E66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28.01.2016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500E66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16.02.2016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8E75B3" w:rsidTr="00873E79">
        <w:tc>
          <w:tcPr>
            <w:tcW w:w="2127" w:type="dxa"/>
          </w:tcPr>
          <w:p w:rsidR="008E75B3" w:rsidRDefault="008E75B3" w:rsidP="00A15CE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Introdução às Finanças</w:t>
            </w:r>
          </w:p>
        </w:tc>
        <w:tc>
          <w:tcPr>
            <w:tcW w:w="2835" w:type="dxa"/>
          </w:tcPr>
          <w:p w:rsidR="008E75B3" w:rsidRPr="0040188E" w:rsidRDefault="00261745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Doutora </w:t>
            </w:r>
            <w:r w:rsidR="008E75B3">
              <w:rPr>
                <w:rFonts w:ascii="Tahoma" w:hAnsi="Tahoma"/>
                <w:b/>
                <w:i/>
              </w:rPr>
              <w:t>Graciete Honrado</w:t>
            </w:r>
          </w:p>
        </w:tc>
        <w:tc>
          <w:tcPr>
            <w:tcW w:w="2126" w:type="dxa"/>
          </w:tcPr>
          <w:p w:rsidR="008A2A02" w:rsidRDefault="00D05ECE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13.01.2016</w:t>
            </w:r>
          </w:p>
          <w:p w:rsidR="00F42A7F" w:rsidRDefault="00F42A7F" w:rsidP="00445B6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BF08C0" w:rsidRDefault="00F42A7F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2126" w:type="dxa"/>
          </w:tcPr>
          <w:p w:rsidR="008A2A02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8A2A02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11.02.2016</w:t>
            </w:r>
          </w:p>
          <w:p w:rsidR="00D05ECE" w:rsidRDefault="00D05ECE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8E75B3" w:rsidRPr="0028237A" w:rsidRDefault="008E75B3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</w:tbl>
    <w:p w:rsidR="00C33C98" w:rsidRDefault="00C33C98">
      <w:pPr>
        <w:rPr>
          <w:b/>
          <w:bCs/>
          <w:u w:val="single"/>
        </w:rPr>
      </w:pPr>
    </w:p>
    <w:p w:rsidR="00A15CE0" w:rsidRDefault="00A15CE0">
      <w:pPr>
        <w:rPr>
          <w:b/>
          <w:bCs/>
          <w:u w:val="single"/>
        </w:rPr>
      </w:pPr>
    </w:p>
    <w:p w:rsidR="00A15CE0" w:rsidRDefault="00A15CE0">
      <w:pPr>
        <w:rPr>
          <w:b/>
          <w:bCs/>
          <w:u w:val="single"/>
        </w:rPr>
      </w:pPr>
    </w:p>
    <w:p w:rsidR="00A15CE0" w:rsidRDefault="00A15CE0">
      <w:pPr>
        <w:rPr>
          <w:b/>
          <w:bCs/>
          <w:u w:val="single"/>
        </w:rPr>
      </w:pPr>
    </w:p>
    <w:p w:rsidR="00EA5D47" w:rsidRDefault="00EA5D47" w:rsidP="00EA5D47"/>
    <w:p w:rsidR="00A15CE0" w:rsidRDefault="00A15CE0">
      <w:pPr>
        <w:rPr>
          <w:b/>
          <w:bCs/>
          <w:u w:val="single"/>
        </w:rPr>
      </w:pPr>
    </w:p>
    <w:p w:rsidR="008224D8" w:rsidRPr="00462FEF" w:rsidRDefault="00F2728B" w:rsidP="008224D8">
      <w:pPr>
        <w:pStyle w:val="Cabealho8"/>
        <w:ind w:left="4248"/>
        <w:jc w:val="left"/>
        <w:rPr>
          <w:rFonts w:ascii="Comic Sans MS" w:hAnsi="Comic Sans MS"/>
          <w:i/>
          <w:sz w:val="22"/>
          <w:szCs w:val="22"/>
        </w:rPr>
      </w:pPr>
      <w:r w:rsidRPr="00462FEF">
        <w:rPr>
          <w:rFonts w:ascii="Comic Sans MS" w:hAnsi="Comic Sans MS"/>
          <w:i/>
          <w:iCs/>
          <w:sz w:val="22"/>
          <w:szCs w:val="22"/>
        </w:rPr>
        <w:t>Nota: Todas as datas devem ser confirm</w:t>
      </w:r>
      <w:r w:rsidR="00462FEF" w:rsidRPr="00462FEF">
        <w:rPr>
          <w:rFonts w:ascii="Comic Sans MS" w:hAnsi="Comic Sans MS"/>
          <w:i/>
          <w:iCs/>
          <w:sz w:val="22"/>
          <w:szCs w:val="22"/>
        </w:rPr>
        <w:t>adas pelo placar</w:t>
      </w:r>
      <w:r w:rsidRPr="00462FEF">
        <w:rPr>
          <w:rFonts w:ascii="Comic Sans MS" w:hAnsi="Comic Sans MS"/>
          <w:i/>
          <w:iCs/>
          <w:sz w:val="22"/>
          <w:szCs w:val="22"/>
        </w:rPr>
        <w:t>, pois podem surgir alterações</w:t>
      </w:r>
      <w:r w:rsidRPr="00462FEF">
        <w:rPr>
          <w:rFonts w:ascii="Comic Sans MS" w:hAnsi="Comic Sans MS"/>
          <w:i/>
          <w:sz w:val="22"/>
          <w:szCs w:val="22"/>
        </w:rPr>
        <w:t xml:space="preserve"> </w:t>
      </w:r>
    </w:p>
    <w:p w:rsidR="008224D8" w:rsidRPr="00462FEF" w:rsidRDefault="008224D8" w:rsidP="008224D8">
      <w:pPr>
        <w:pStyle w:val="Cabealho8"/>
        <w:ind w:left="4248"/>
        <w:jc w:val="left"/>
        <w:rPr>
          <w:rFonts w:ascii="Comic Sans MS" w:hAnsi="Comic Sans MS"/>
          <w:i/>
          <w:sz w:val="22"/>
          <w:szCs w:val="22"/>
        </w:rPr>
      </w:pPr>
    </w:p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8F72A3" w:rsidRDefault="008F72A3" w:rsidP="008F72A3"/>
    <w:p w:rsidR="00AD7AEE" w:rsidRDefault="00AD7AEE" w:rsidP="008F72A3"/>
    <w:p w:rsidR="00AD7AEE" w:rsidRDefault="00AD7AEE" w:rsidP="008F72A3"/>
    <w:p w:rsidR="00AD7AEE" w:rsidRDefault="00AD7AEE" w:rsidP="008F72A3"/>
    <w:p w:rsidR="00AD7AEE" w:rsidRDefault="00AD7AEE" w:rsidP="008F72A3"/>
    <w:p w:rsidR="008F72A3" w:rsidRPr="00DF7DFB" w:rsidRDefault="008F72A3" w:rsidP="008F72A3">
      <w:pPr>
        <w:pStyle w:val="Cabealho8"/>
        <w:ind w:left="142" w:hanging="142"/>
        <w:rPr>
          <w:rFonts w:ascii="Comic Sans MS" w:hAnsi="Comic Sans MS"/>
          <w:i/>
          <w:u w:val="none"/>
        </w:rPr>
      </w:pPr>
      <w:r>
        <w:rPr>
          <w:rFonts w:ascii="Comic Sans MS" w:hAnsi="Comic Sans MS"/>
          <w:i/>
        </w:rPr>
        <w:t>Marcação de Frequências e Exames – GRH</w:t>
      </w:r>
      <w:r w:rsidR="00433FE2">
        <w:rPr>
          <w:rFonts w:ascii="Comic Sans MS" w:hAnsi="Comic Sans MS"/>
          <w:i/>
        </w:rPr>
        <w:t xml:space="preserve"> </w:t>
      </w:r>
      <w:r w:rsidR="00F36B36">
        <w:rPr>
          <w:rFonts w:ascii="Comic Sans MS" w:hAnsi="Comic Sans MS"/>
          <w:i/>
          <w:u w:val="none"/>
        </w:rPr>
        <w:t xml:space="preserve">     </w:t>
      </w:r>
      <w:r w:rsidR="002D5AB7">
        <w:rPr>
          <w:rFonts w:ascii="Comic Sans MS" w:hAnsi="Comic Sans MS"/>
          <w:i/>
          <w:u w:val="none"/>
        </w:rPr>
        <w:t xml:space="preserve">       </w:t>
      </w:r>
    </w:p>
    <w:p w:rsidR="00F362AF" w:rsidRPr="00F362AF" w:rsidRDefault="00F362AF" w:rsidP="00F362AF"/>
    <w:p w:rsidR="008F72A3" w:rsidRPr="00AA4427" w:rsidRDefault="008F72A3" w:rsidP="008F72A3">
      <w:pPr>
        <w:ind w:left="5664" w:hanging="3537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</w:rPr>
        <w:t xml:space="preserve">                </w:t>
      </w:r>
      <w:r>
        <w:rPr>
          <w:rFonts w:ascii="Comic Sans MS" w:hAnsi="Comic Sans MS"/>
          <w:b/>
          <w:i/>
          <w:sz w:val="32"/>
          <w:u w:val="single"/>
        </w:rPr>
        <w:t xml:space="preserve">3º ANO – 1º Semestre </w:t>
      </w:r>
      <w:r w:rsidR="00FA336B">
        <w:rPr>
          <w:rFonts w:ascii="Comic Sans MS" w:hAnsi="Comic Sans MS"/>
          <w:b/>
          <w:iCs/>
          <w:sz w:val="32"/>
          <w:u w:val="single"/>
        </w:rPr>
        <w:t>2015</w:t>
      </w:r>
      <w:r w:rsidR="00FD59E4">
        <w:rPr>
          <w:rFonts w:ascii="Comic Sans MS" w:hAnsi="Comic Sans MS"/>
          <w:b/>
          <w:iCs/>
          <w:sz w:val="32"/>
          <w:u w:val="single"/>
        </w:rPr>
        <w:t>/201</w:t>
      </w:r>
      <w:r w:rsidR="00FA336B">
        <w:rPr>
          <w:rFonts w:ascii="Comic Sans MS" w:hAnsi="Comic Sans MS"/>
          <w:b/>
          <w:iCs/>
          <w:sz w:val="32"/>
          <w:u w:val="single"/>
        </w:rPr>
        <w:t>6</w:t>
      </w:r>
      <w:r w:rsidR="005248FE">
        <w:rPr>
          <w:rFonts w:ascii="Comic Sans MS" w:hAnsi="Comic Sans MS"/>
          <w:b/>
          <w:iCs/>
          <w:sz w:val="32"/>
        </w:rPr>
        <w:t xml:space="preserve">           </w:t>
      </w:r>
    </w:p>
    <w:p w:rsidR="00F362AF" w:rsidRDefault="00F362AF" w:rsidP="008F72A3">
      <w:pPr>
        <w:ind w:left="5664" w:hanging="3537"/>
        <w:rPr>
          <w:rFonts w:ascii="Comic Sans MS" w:hAnsi="Comic Sans MS"/>
          <w:b/>
          <w:iCs/>
          <w:sz w:val="32"/>
          <w:u w:val="single"/>
        </w:rPr>
      </w:pPr>
    </w:p>
    <w:p w:rsidR="008F72A3" w:rsidRDefault="008F72A3" w:rsidP="008F72A3">
      <w:pPr>
        <w:jc w:val="center"/>
        <w:rPr>
          <w:rFonts w:ascii="Tahoma" w:hAnsi="Tahoma"/>
          <w:b/>
          <w:i/>
          <w:sz w:val="32"/>
          <w:u w:val="single"/>
        </w:rPr>
      </w:pPr>
    </w:p>
    <w:tbl>
      <w:tblPr>
        <w:tblW w:w="1360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268"/>
        <w:gridCol w:w="1940"/>
        <w:gridCol w:w="895"/>
        <w:gridCol w:w="1984"/>
        <w:gridCol w:w="993"/>
        <w:gridCol w:w="1984"/>
        <w:gridCol w:w="851"/>
      </w:tblGrid>
      <w:tr w:rsidR="00F362AF" w:rsidTr="00BF5EF9">
        <w:tc>
          <w:tcPr>
            <w:tcW w:w="269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Disciplina</w:t>
            </w:r>
          </w:p>
        </w:tc>
        <w:tc>
          <w:tcPr>
            <w:tcW w:w="2268" w:type="dxa"/>
          </w:tcPr>
          <w:p w:rsidR="00F362AF" w:rsidRDefault="00F362AF" w:rsidP="005767E4">
            <w:pPr>
              <w:pStyle w:val="Cabealho9"/>
              <w:jc w:val="center"/>
            </w:pPr>
            <w:r>
              <w:t>Docente</w:t>
            </w:r>
          </w:p>
        </w:tc>
        <w:tc>
          <w:tcPr>
            <w:tcW w:w="1940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Frequências</w:t>
            </w:r>
          </w:p>
        </w:tc>
        <w:tc>
          <w:tcPr>
            <w:tcW w:w="895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</w:t>
            </w:r>
          </w:p>
        </w:tc>
        <w:tc>
          <w:tcPr>
            <w:tcW w:w="993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 Recurso</w:t>
            </w:r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BF5EF9">
        <w:trPr>
          <w:trHeight w:val="485"/>
        </w:trPr>
        <w:tc>
          <w:tcPr>
            <w:tcW w:w="269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Desenvolvimento Organizacional</w:t>
            </w:r>
          </w:p>
        </w:tc>
        <w:tc>
          <w:tcPr>
            <w:tcW w:w="2268" w:type="dxa"/>
          </w:tcPr>
          <w:p w:rsidR="00873E79" w:rsidRPr="0040188E" w:rsidRDefault="008A2A02" w:rsidP="00E746B9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 </w:t>
            </w:r>
            <w:r w:rsidR="00E746B9">
              <w:rPr>
                <w:rFonts w:ascii="Tahoma" w:hAnsi="Tahoma"/>
                <w:b/>
                <w:i/>
              </w:rPr>
              <w:t>Sílvio Brito</w:t>
            </w:r>
          </w:p>
        </w:tc>
        <w:tc>
          <w:tcPr>
            <w:tcW w:w="1940" w:type="dxa"/>
          </w:tcPr>
          <w:p w:rsidR="008A2A02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07.01.2016</w:t>
            </w:r>
          </w:p>
          <w:p w:rsidR="00E746B9" w:rsidRPr="00DF7DFB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95" w:type="dxa"/>
          </w:tcPr>
          <w:p w:rsidR="00F362AF" w:rsidRPr="00DF7DFB" w:rsidRDefault="00F42A7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268</w:t>
            </w:r>
          </w:p>
        </w:tc>
        <w:tc>
          <w:tcPr>
            <w:tcW w:w="1984" w:type="dxa"/>
          </w:tcPr>
          <w:p w:rsidR="00500E66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28.01.2016</w:t>
            </w:r>
          </w:p>
          <w:p w:rsidR="00E746B9" w:rsidRPr="001D5148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Pr="001D5148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500E66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16.02.2016</w:t>
            </w:r>
          </w:p>
          <w:p w:rsidR="00E746B9" w:rsidRPr="001D5148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BF5EF9">
        <w:tc>
          <w:tcPr>
            <w:tcW w:w="269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Ética, Deontologia e Responsabilidade Social</w:t>
            </w:r>
          </w:p>
        </w:tc>
        <w:tc>
          <w:tcPr>
            <w:tcW w:w="2268" w:type="dxa"/>
          </w:tcPr>
          <w:p w:rsidR="00F362AF" w:rsidRPr="0040188E" w:rsidRDefault="00F362AF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Dra. </w:t>
            </w:r>
            <w:r w:rsidR="00873E79">
              <w:rPr>
                <w:rFonts w:ascii="Tahoma" w:hAnsi="Tahoma"/>
                <w:b/>
                <w:i/>
              </w:rPr>
              <w:t>Alexandra Carvalho</w:t>
            </w:r>
          </w:p>
        </w:tc>
        <w:tc>
          <w:tcPr>
            <w:tcW w:w="1940" w:type="dxa"/>
          </w:tcPr>
          <w:p w:rsidR="00500E66" w:rsidRDefault="00500E66" w:rsidP="005767E4">
            <w:pPr>
              <w:jc w:val="center"/>
              <w:rPr>
                <w:rFonts w:ascii="Tahoma" w:hAnsi="Tahoma"/>
                <w:b/>
              </w:rPr>
            </w:pPr>
          </w:p>
          <w:p w:rsidR="00E746B9" w:rsidRDefault="00091DB5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</w:t>
            </w:r>
            <w:r w:rsidR="00E746B9">
              <w:rPr>
                <w:rFonts w:ascii="Tahoma" w:hAnsi="Tahoma"/>
                <w:b/>
              </w:rPr>
              <w:t>.01.</w:t>
            </w:r>
            <w:proofErr w:type="gramStart"/>
            <w:r w:rsidR="00E746B9">
              <w:rPr>
                <w:rFonts w:ascii="Tahoma" w:hAnsi="Tahoma"/>
                <w:b/>
              </w:rPr>
              <w:t>2016</w:t>
            </w:r>
            <w:r>
              <w:rPr>
                <w:rFonts w:ascii="Tahoma" w:hAnsi="Tahoma"/>
                <w:b/>
              </w:rPr>
              <w:t xml:space="preserve">  10</w:t>
            </w:r>
            <w:proofErr w:type="gramEnd"/>
            <w:r>
              <w:rPr>
                <w:rFonts w:ascii="Tahoma" w:hAnsi="Tahoma"/>
                <w:b/>
              </w:rPr>
              <w:t xml:space="preserve"> h</w:t>
            </w:r>
          </w:p>
        </w:tc>
        <w:tc>
          <w:tcPr>
            <w:tcW w:w="895" w:type="dxa"/>
          </w:tcPr>
          <w:p w:rsidR="00FA4027" w:rsidRDefault="00FA4027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500E66" w:rsidRPr="00E746B9" w:rsidRDefault="00E746B9" w:rsidP="005767E4">
            <w:pPr>
              <w:jc w:val="center"/>
              <w:rPr>
                <w:rFonts w:ascii="Tahoma" w:hAnsi="Tahoma"/>
                <w:b/>
              </w:rPr>
            </w:pPr>
            <w:r w:rsidRPr="00E746B9">
              <w:rPr>
                <w:rFonts w:ascii="Tahoma" w:hAnsi="Tahoma"/>
                <w:b/>
              </w:rPr>
              <w:t>05.02.2016</w:t>
            </w:r>
          </w:p>
          <w:p w:rsidR="00E746B9" w:rsidRPr="00E746B9" w:rsidRDefault="00E746B9" w:rsidP="005767E4">
            <w:pPr>
              <w:jc w:val="center"/>
              <w:rPr>
                <w:rFonts w:ascii="Tahoma" w:hAnsi="Tahoma"/>
                <w:b/>
              </w:rPr>
            </w:pPr>
            <w:r w:rsidRPr="00E746B9">
              <w:rPr>
                <w:rFonts w:ascii="Tahoma" w:hAnsi="Tahoma"/>
                <w:b/>
              </w:rPr>
              <w:t xml:space="preserve">10 </w:t>
            </w:r>
            <w:proofErr w:type="gramStart"/>
            <w:r w:rsidRPr="00E746B9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Pr="00433333" w:rsidRDefault="00F362AF" w:rsidP="005767E4">
            <w:pPr>
              <w:jc w:val="center"/>
              <w:rPr>
                <w:rFonts w:ascii="Tahoma" w:hAnsi="Tahoma"/>
                <w:b/>
                <w:color w:val="FF0000"/>
              </w:rPr>
            </w:pPr>
          </w:p>
        </w:tc>
        <w:tc>
          <w:tcPr>
            <w:tcW w:w="1984" w:type="dxa"/>
          </w:tcPr>
          <w:p w:rsidR="00500E66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18.02.2016</w:t>
            </w:r>
          </w:p>
          <w:p w:rsidR="00E746B9" w:rsidRPr="001D5148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BF5EF9">
        <w:trPr>
          <w:trHeight w:val="526"/>
        </w:trPr>
        <w:tc>
          <w:tcPr>
            <w:tcW w:w="269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Liderança e Gestão de Equipas</w:t>
            </w:r>
          </w:p>
        </w:tc>
        <w:tc>
          <w:tcPr>
            <w:tcW w:w="2268" w:type="dxa"/>
          </w:tcPr>
          <w:p w:rsidR="00F362AF" w:rsidRPr="0040188E" w:rsidRDefault="00E746B9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Ana Luísa Silva</w:t>
            </w:r>
          </w:p>
        </w:tc>
        <w:tc>
          <w:tcPr>
            <w:tcW w:w="1940" w:type="dxa"/>
          </w:tcPr>
          <w:p w:rsidR="00F36B36" w:rsidRDefault="00E746B9" w:rsidP="00BF5EF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22.12.2015</w:t>
            </w:r>
          </w:p>
        </w:tc>
        <w:tc>
          <w:tcPr>
            <w:tcW w:w="895" w:type="dxa"/>
          </w:tcPr>
          <w:p w:rsidR="00F362AF" w:rsidRDefault="00F42A7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258</w:t>
            </w:r>
            <w:bookmarkStart w:id="0" w:name="_GoBack"/>
            <w:bookmarkEnd w:id="0"/>
          </w:p>
        </w:tc>
        <w:tc>
          <w:tcPr>
            <w:tcW w:w="1984" w:type="dxa"/>
          </w:tcPr>
          <w:p w:rsidR="008C2ACE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03.02.2016</w:t>
            </w:r>
          </w:p>
          <w:p w:rsidR="00E746B9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Pr="0099515C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F36B36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12.02.2016</w:t>
            </w:r>
          </w:p>
          <w:p w:rsidR="00E746B9" w:rsidRPr="0099515C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BF5EF9">
        <w:tc>
          <w:tcPr>
            <w:tcW w:w="2694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Métodos de Formação</w:t>
            </w:r>
          </w:p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268" w:type="dxa"/>
          </w:tcPr>
          <w:p w:rsidR="00F362AF" w:rsidRDefault="008A2A02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Pedro Santos</w:t>
            </w:r>
          </w:p>
          <w:p w:rsidR="00E746B9" w:rsidRPr="0040188E" w:rsidRDefault="00E746B9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Ana L. Silva</w:t>
            </w:r>
          </w:p>
        </w:tc>
        <w:tc>
          <w:tcPr>
            <w:tcW w:w="1940" w:type="dxa"/>
          </w:tcPr>
          <w:p w:rsidR="008C2ACE" w:rsidRPr="009440B8" w:rsidRDefault="00E746B9" w:rsidP="005767E4">
            <w:pPr>
              <w:jc w:val="center"/>
              <w:rPr>
                <w:rFonts w:ascii="Tahoma" w:hAnsi="Tahoma"/>
                <w:b/>
                <w:sz w:val="18"/>
                <w:szCs w:val="18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>______</w:t>
            </w:r>
          </w:p>
        </w:tc>
        <w:tc>
          <w:tcPr>
            <w:tcW w:w="895" w:type="dxa"/>
          </w:tcPr>
          <w:p w:rsidR="00FA4027" w:rsidRDefault="00FA4027" w:rsidP="0047412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8C2ACE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25.01.2016</w:t>
            </w:r>
          </w:p>
          <w:p w:rsidR="00E746B9" w:rsidRPr="00280B32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Pr="00280B32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8C2ACE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10.02.2016</w:t>
            </w:r>
          </w:p>
          <w:p w:rsidR="00E746B9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BF5EF9">
        <w:trPr>
          <w:trHeight w:val="549"/>
        </w:trPr>
        <w:tc>
          <w:tcPr>
            <w:tcW w:w="2694" w:type="dxa"/>
          </w:tcPr>
          <w:p w:rsidR="00F362AF" w:rsidRDefault="00261745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Estudos de Mercado e Opiniões</w:t>
            </w:r>
          </w:p>
        </w:tc>
        <w:tc>
          <w:tcPr>
            <w:tcW w:w="2268" w:type="dxa"/>
          </w:tcPr>
          <w:p w:rsidR="00F362AF" w:rsidRDefault="00E746B9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Mª João Inácio</w:t>
            </w:r>
          </w:p>
          <w:p w:rsidR="00261745" w:rsidRPr="0040188E" w:rsidRDefault="00261745" w:rsidP="005767E4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Fátima Pedro</w:t>
            </w:r>
          </w:p>
        </w:tc>
        <w:tc>
          <w:tcPr>
            <w:tcW w:w="1940" w:type="dxa"/>
          </w:tcPr>
          <w:p w:rsidR="008A2A02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14.01.2016</w:t>
            </w:r>
          </w:p>
          <w:p w:rsidR="00E746B9" w:rsidRPr="00D60CF7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95" w:type="dxa"/>
          </w:tcPr>
          <w:p w:rsidR="00654A7C" w:rsidRPr="00654A7C" w:rsidRDefault="00654A7C" w:rsidP="005767E4">
            <w:pPr>
              <w:jc w:val="center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8A2A02" w:rsidRDefault="00E746B9" w:rsidP="00205DF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29.01.2016</w:t>
            </w:r>
          </w:p>
          <w:p w:rsidR="00E746B9" w:rsidRPr="008A2A02" w:rsidRDefault="00E746B9" w:rsidP="00205DF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8A2A02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17.02.2016</w:t>
            </w:r>
          </w:p>
          <w:p w:rsidR="00E746B9" w:rsidRPr="008A2A02" w:rsidRDefault="00E746B9" w:rsidP="005767E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Pr="00EC5CDB" w:rsidRDefault="00F362AF" w:rsidP="005767E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62AF" w:rsidTr="00BF5EF9">
        <w:trPr>
          <w:trHeight w:val="450"/>
        </w:trPr>
        <w:tc>
          <w:tcPr>
            <w:tcW w:w="2694" w:type="dxa"/>
          </w:tcPr>
          <w:p w:rsidR="00F362AF" w:rsidRDefault="009440B8" w:rsidP="005767E4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Recrutamento e Sele</w:t>
            </w:r>
            <w:r w:rsidR="00F362AF">
              <w:rPr>
                <w:rFonts w:ascii="Tahoma" w:hAnsi="Tahoma"/>
                <w:b/>
                <w:sz w:val="18"/>
              </w:rPr>
              <w:t>ção</w:t>
            </w:r>
          </w:p>
        </w:tc>
        <w:tc>
          <w:tcPr>
            <w:tcW w:w="2268" w:type="dxa"/>
          </w:tcPr>
          <w:p w:rsidR="00F362AF" w:rsidRPr="0040188E" w:rsidRDefault="00343D20" w:rsidP="005767E4">
            <w:pPr>
              <w:rPr>
                <w:rFonts w:ascii="Tahoma" w:hAnsi="Tahoma"/>
                <w:b/>
                <w:i/>
                <w:sz w:val="18"/>
              </w:rPr>
            </w:pPr>
            <w:r>
              <w:rPr>
                <w:rFonts w:ascii="Tahoma" w:hAnsi="Tahoma"/>
                <w:b/>
                <w:i/>
                <w:sz w:val="18"/>
              </w:rPr>
              <w:t>Doutor Sílvio Brito</w:t>
            </w:r>
          </w:p>
        </w:tc>
        <w:tc>
          <w:tcPr>
            <w:tcW w:w="1940" w:type="dxa"/>
          </w:tcPr>
          <w:p w:rsidR="008C2ACE" w:rsidRDefault="00091DB5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13.01.2016 </w:t>
            </w:r>
          </w:p>
          <w:p w:rsidR="00091DB5" w:rsidRPr="000C3203" w:rsidRDefault="00091DB5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11 </w:t>
            </w:r>
            <w:proofErr w:type="gramStart"/>
            <w:r>
              <w:rPr>
                <w:rFonts w:ascii="Tahoma" w:hAnsi="Tahoma"/>
                <w:b/>
                <w:sz w:val="18"/>
              </w:rPr>
              <w:t>h</w:t>
            </w:r>
            <w:proofErr w:type="gramEnd"/>
          </w:p>
        </w:tc>
        <w:tc>
          <w:tcPr>
            <w:tcW w:w="895" w:type="dxa"/>
          </w:tcPr>
          <w:p w:rsidR="00F362AF" w:rsidRPr="000C3203" w:rsidRDefault="00F362AF" w:rsidP="005767E4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984" w:type="dxa"/>
          </w:tcPr>
          <w:p w:rsidR="008C2ACE" w:rsidRDefault="00771A24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08</w:t>
            </w:r>
            <w:r w:rsidR="00091DB5">
              <w:rPr>
                <w:rFonts w:ascii="Tahoma" w:hAnsi="Tahoma"/>
                <w:b/>
                <w:sz w:val="18"/>
              </w:rPr>
              <w:t>.02.2016</w:t>
            </w:r>
          </w:p>
          <w:p w:rsidR="00091DB5" w:rsidRDefault="00091DB5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10 h</w:t>
            </w:r>
          </w:p>
        </w:tc>
        <w:tc>
          <w:tcPr>
            <w:tcW w:w="993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984" w:type="dxa"/>
          </w:tcPr>
          <w:p w:rsidR="008C2ACE" w:rsidRDefault="00E746B9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19.02.2016</w:t>
            </w:r>
          </w:p>
          <w:p w:rsidR="00E746B9" w:rsidRDefault="00E746B9" w:rsidP="005767E4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10 </w:t>
            </w:r>
            <w:proofErr w:type="gramStart"/>
            <w:r>
              <w:rPr>
                <w:rFonts w:ascii="Tahoma" w:hAnsi="Tahoma"/>
                <w:b/>
                <w:sz w:val="18"/>
              </w:rPr>
              <w:t>h</w:t>
            </w:r>
            <w:proofErr w:type="gramEnd"/>
          </w:p>
        </w:tc>
        <w:tc>
          <w:tcPr>
            <w:tcW w:w="851" w:type="dxa"/>
          </w:tcPr>
          <w:p w:rsidR="00F362AF" w:rsidRDefault="00F362AF" w:rsidP="005767E4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</w:tr>
    </w:tbl>
    <w:p w:rsidR="008F72A3" w:rsidRDefault="008F72A3" w:rsidP="008F72A3">
      <w:pPr>
        <w:jc w:val="both"/>
        <w:rPr>
          <w:rFonts w:ascii="Tahoma" w:hAnsi="Tahoma"/>
          <w:b/>
        </w:rPr>
      </w:pPr>
    </w:p>
    <w:p w:rsidR="00AD7AEE" w:rsidRDefault="00AD7AEE" w:rsidP="008F72A3">
      <w:pPr>
        <w:jc w:val="both"/>
        <w:rPr>
          <w:rFonts w:ascii="Tahoma" w:hAnsi="Tahoma"/>
          <w:b/>
        </w:rPr>
      </w:pPr>
    </w:p>
    <w:p w:rsidR="00AD7AEE" w:rsidRDefault="00AD7AEE" w:rsidP="008F72A3">
      <w:pPr>
        <w:jc w:val="both"/>
        <w:rPr>
          <w:rFonts w:ascii="Tahoma" w:hAnsi="Tahoma"/>
          <w:b/>
        </w:rPr>
      </w:pPr>
    </w:p>
    <w:p w:rsidR="008F72A3" w:rsidRPr="00462FEF" w:rsidRDefault="008F72A3" w:rsidP="008F72A3">
      <w:pPr>
        <w:jc w:val="both"/>
        <w:rPr>
          <w:rFonts w:ascii="Tahoma" w:hAnsi="Tahoma"/>
          <w:b/>
          <w:sz w:val="22"/>
          <w:szCs w:val="22"/>
          <w:u w:val="single"/>
        </w:rPr>
      </w:pPr>
      <w:r w:rsidRPr="00462FEF">
        <w:rPr>
          <w:rFonts w:ascii="Comic Sans MS" w:hAnsi="Comic Sans MS"/>
          <w:b/>
          <w:bCs/>
          <w:i/>
          <w:iCs/>
          <w:sz w:val="22"/>
          <w:szCs w:val="22"/>
          <w:u w:val="single"/>
        </w:rPr>
        <w:t>Nota: Todas as datas de</w:t>
      </w:r>
      <w:r w:rsidR="00972132">
        <w:rPr>
          <w:rFonts w:ascii="Comic Sans MS" w:hAnsi="Comic Sans MS"/>
          <w:b/>
          <w:bCs/>
          <w:i/>
          <w:iCs/>
          <w:sz w:val="22"/>
          <w:szCs w:val="22"/>
          <w:u w:val="single"/>
        </w:rPr>
        <w:t>vem ser confirmadas pelo placar</w:t>
      </w:r>
      <w:r w:rsidRPr="00462FEF">
        <w:rPr>
          <w:rFonts w:ascii="Comic Sans MS" w:hAnsi="Comic Sans MS"/>
          <w:b/>
          <w:bCs/>
          <w:i/>
          <w:iCs/>
          <w:sz w:val="22"/>
          <w:szCs w:val="22"/>
          <w:u w:val="single"/>
        </w:rPr>
        <w:t>, pois podem surgir alterações</w:t>
      </w:r>
    </w:p>
    <w:p w:rsidR="008F72A3" w:rsidRDefault="008F72A3" w:rsidP="008F72A3">
      <w:pPr>
        <w:jc w:val="both"/>
        <w:rPr>
          <w:rFonts w:ascii="Tahoma" w:hAnsi="Tahoma"/>
          <w:b/>
          <w:sz w:val="24"/>
        </w:rPr>
      </w:pPr>
    </w:p>
    <w:p w:rsidR="00000AF4" w:rsidRDefault="00000AF4" w:rsidP="00000AF4"/>
    <w:p w:rsidR="00000AF4" w:rsidRPr="00000AF4" w:rsidRDefault="00000AF4" w:rsidP="00000AF4"/>
    <w:sectPr w:rsidR="00000AF4" w:rsidRPr="00000AF4" w:rsidSect="008224D8">
      <w:pgSz w:w="16840" w:h="11907" w:orient="landscape" w:code="9"/>
      <w:pgMar w:top="0" w:right="1105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E4E93"/>
    <w:multiLevelType w:val="multilevel"/>
    <w:tmpl w:val="27FC4A32"/>
    <w:lvl w:ilvl="0">
      <w:start w:val="1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E7E7CE8"/>
    <w:multiLevelType w:val="multilevel"/>
    <w:tmpl w:val="2A5C722E"/>
    <w:lvl w:ilvl="0">
      <w:start w:val="25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F900790"/>
    <w:multiLevelType w:val="multilevel"/>
    <w:tmpl w:val="C332E142"/>
    <w:lvl w:ilvl="0">
      <w:start w:val="16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4033B49"/>
    <w:multiLevelType w:val="multilevel"/>
    <w:tmpl w:val="E910C074"/>
    <w:lvl w:ilvl="0">
      <w:start w:val="16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60E1B46"/>
    <w:multiLevelType w:val="multilevel"/>
    <w:tmpl w:val="E2F207BC"/>
    <w:lvl w:ilvl="0">
      <w:start w:val="22"/>
      <w:numFmt w:val="decimal"/>
      <w:lvlText w:val="%1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7A3629C"/>
    <w:multiLevelType w:val="multilevel"/>
    <w:tmpl w:val="AF4096C8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9C94FF2"/>
    <w:multiLevelType w:val="multilevel"/>
    <w:tmpl w:val="635E7F44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B132EB8"/>
    <w:multiLevelType w:val="multilevel"/>
    <w:tmpl w:val="FB98A4F8"/>
    <w:lvl w:ilvl="0">
      <w:start w:val="21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D066BAF"/>
    <w:multiLevelType w:val="hybridMultilevel"/>
    <w:tmpl w:val="DDE8CD0E"/>
    <w:lvl w:ilvl="0" w:tplc="D25ED632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E4D7EE0"/>
    <w:multiLevelType w:val="multilevel"/>
    <w:tmpl w:val="15326EFA"/>
    <w:lvl w:ilvl="0">
      <w:start w:val="2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  <w:color w:val="FF0000"/>
      </w:rPr>
    </w:lvl>
    <w:lvl w:ilvl="1">
      <w:start w:val="1"/>
      <w:numFmt w:val="decimalZero"/>
      <w:lvlText w:val="%1.%2"/>
      <w:lvlJc w:val="left"/>
      <w:pPr>
        <w:tabs>
          <w:tab w:val="num" w:pos="1035"/>
        </w:tabs>
        <w:ind w:left="1035" w:hanging="1035"/>
      </w:pPr>
      <w:rPr>
        <w:rFonts w:hint="default"/>
        <w:color w:val="FF0000"/>
      </w:rPr>
    </w:lvl>
    <w:lvl w:ilvl="2">
      <w:start w:val="2008"/>
      <w:numFmt w:val="decimalZero"/>
      <w:lvlText w:val="%1.%2.%3"/>
      <w:lvlJc w:val="left"/>
      <w:pPr>
        <w:tabs>
          <w:tab w:val="num" w:pos="1035"/>
        </w:tabs>
        <w:ind w:left="1035" w:hanging="1035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</w:abstractNum>
  <w:abstractNum w:abstractNumId="10">
    <w:nsid w:val="342526F9"/>
    <w:multiLevelType w:val="multilevel"/>
    <w:tmpl w:val="15D0142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34641811"/>
    <w:multiLevelType w:val="multilevel"/>
    <w:tmpl w:val="11786B06"/>
    <w:lvl w:ilvl="0">
      <w:start w:val="24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B6A12AD"/>
    <w:multiLevelType w:val="multilevel"/>
    <w:tmpl w:val="375C49F4"/>
    <w:lvl w:ilvl="0">
      <w:start w:val="2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4081574F"/>
    <w:multiLevelType w:val="multilevel"/>
    <w:tmpl w:val="5644E4B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4A66629F"/>
    <w:multiLevelType w:val="multilevel"/>
    <w:tmpl w:val="8078F32A"/>
    <w:lvl w:ilvl="0">
      <w:start w:val="2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D7B1A6E"/>
    <w:multiLevelType w:val="multilevel"/>
    <w:tmpl w:val="3AD2FE54"/>
    <w:lvl w:ilvl="0">
      <w:start w:val="16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090226"/>
    <w:multiLevelType w:val="multilevel"/>
    <w:tmpl w:val="1D523572"/>
    <w:lvl w:ilvl="0">
      <w:start w:val="16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53466F74"/>
    <w:multiLevelType w:val="multilevel"/>
    <w:tmpl w:val="FD46F890"/>
    <w:lvl w:ilvl="0">
      <w:start w:val="1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586307AB"/>
    <w:multiLevelType w:val="multilevel"/>
    <w:tmpl w:val="A212FB50"/>
    <w:lvl w:ilvl="0">
      <w:start w:val="18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58FB5A8F"/>
    <w:multiLevelType w:val="multilevel"/>
    <w:tmpl w:val="D460F97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5ECE3CFC"/>
    <w:multiLevelType w:val="hybridMultilevel"/>
    <w:tmpl w:val="44389894"/>
    <w:lvl w:ilvl="0" w:tplc="0816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1B4AEF"/>
    <w:multiLevelType w:val="hybridMultilevel"/>
    <w:tmpl w:val="BFF6DDA8"/>
    <w:lvl w:ilvl="0" w:tplc="08160001">
      <w:start w:val="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806029"/>
    <w:multiLevelType w:val="multilevel"/>
    <w:tmpl w:val="A1B89EC8"/>
    <w:lvl w:ilvl="0">
      <w:start w:val="19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67476D51"/>
    <w:multiLevelType w:val="multilevel"/>
    <w:tmpl w:val="5F2C8400"/>
    <w:lvl w:ilvl="0">
      <w:start w:val="16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FE146E"/>
    <w:multiLevelType w:val="hybridMultilevel"/>
    <w:tmpl w:val="D8886C9A"/>
    <w:lvl w:ilvl="0" w:tplc="0816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7739F4"/>
    <w:multiLevelType w:val="multilevel"/>
    <w:tmpl w:val="0068F626"/>
    <w:lvl w:ilvl="0">
      <w:start w:val="18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6A325D70"/>
    <w:multiLevelType w:val="multilevel"/>
    <w:tmpl w:val="D584DD8C"/>
    <w:lvl w:ilvl="0">
      <w:start w:val="26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10D4362"/>
    <w:multiLevelType w:val="hybridMultilevel"/>
    <w:tmpl w:val="CEA065BC"/>
    <w:lvl w:ilvl="0" w:tplc="0816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05E72"/>
    <w:multiLevelType w:val="multilevel"/>
    <w:tmpl w:val="F5763A3E"/>
    <w:lvl w:ilvl="0">
      <w:start w:val="16"/>
      <w:numFmt w:val="decimal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729A5530"/>
    <w:multiLevelType w:val="multilevel"/>
    <w:tmpl w:val="B1FCB38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752F57A0"/>
    <w:multiLevelType w:val="multilevel"/>
    <w:tmpl w:val="855C8D28"/>
    <w:lvl w:ilvl="0">
      <w:start w:val="16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7303450"/>
    <w:multiLevelType w:val="multilevel"/>
    <w:tmpl w:val="38601AAE"/>
    <w:lvl w:ilvl="0">
      <w:start w:val="24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7948194F"/>
    <w:multiLevelType w:val="multilevel"/>
    <w:tmpl w:val="3CCE0CB6"/>
    <w:lvl w:ilvl="0">
      <w:start w:val="18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7CF93B21"/>
    <w:multiLevelType w:val="multilevel"/>
    <w:tmpl w:val="27CC1680"/>
    <w:lvl w:ilvl="0">
      <w:start w:val="15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D404C89"/>
    <w:multiLevelType w:val="multilevel"/>
    <w:tmpl w:val="B07896AA"/>
    <w:lvl w:ilvl="0">
      <w:start w:val="21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5"/>
  </w:num>
  <w:num w:numId="2">
    <w:abstractNumId w:val="31"/>
  </w:num>
  <w:num w:numId="3">
    <w:abstractNumId w:val="28"/>
  </w:num>
  <w:num w:numId="4">
    <w:abstractNumId w:val="29"/>
  </w:num>
  <w:num w:numId="5">
    <w:abstractNumId w:val="19"/>
  </w:num>
  <w:num w:numId="6">
    <w:abstractNumId w:val="13"/>
  </w:num>
  <w:num w:numId="7">
    <w:abstractNumId w:val="18"/>
  </w:num>
  <w:num w:numId="8">
    <w:abstractNumId w:val="25"/>
  </w:num>
  <w:num w:numId="9">
    <w:abstractNumId w:val="22"/>
  </w:num>
  <w:num w:numId="10">
    <w:abstractNumId w:val="4"/>
  </w:num>
  <w:num w:numId="11">
    <w:abstractNumId w:val="33"/>
  </w:num>
  <w:num w:numId="12">
    <w:abstractNumId w:val="6"/>
  </w:num>
  <w:num w:numId="13">
    <w:abstractNumId w:val="12"/>
  </w:num>
  <w:num w:numId="14">
    <w:abstractNumId w:val="17"/>
  </w:num>
  <w:num w:numId="15">
    <w:abstractNumId w:val="2"/>
  </w:num>
  <w:num w:numId="16">
    <w:abstractNumId w:val="7"/>
  </w:num>
  <w:num w:numId="17">
    <w:abstractNumId w:val="1"/>
  </w:num>
  <w:num w:numId="18">
    <w:abstractNumId w:val="32"/>
  </w:num>
  <w:num w:numId="19">
    <w:abstractNumId w:val="11"/>
  </w:num>
  <w:num w:numId="20">
    <w:abstractNumId w:val="0"/>
  </w:num>
  <w:num w:numId="21">
    <w:abstractNumId w:val="34"/>
  </w:num>
  <w:num w:numId="22">
    <w:abstractNumId w:val="10"/>
  </w:num>
  <w:num w:numId="23">
    <w:abstractNumId w:val="3"/>
  </w:num>
  <w:num w:numId="24">
    <w:abstractNumId w:val="30"/>
  </w:num>
  <w:num w:numId="25">
    <w:abstractNumId w:val="26"/>
  </w:num>
  <w:num w:numId="26">
    <w:abstractNumId w:val="21"/>
  </w:num>
  <w:num w:numId="27">
    <w:abstractNumId w:val="23"/>
  </w:num>
  <w:num w:numId="28">
    <w:abstractNumId w:val="15"/>
  </w:num>
  <w:num w:numId="29">
    <w:abstractNumId w:val="14"/>
  </w:num>
  <w:num w:numId="30">
    <w:abstractNumId w:val="16"/>
  </w:num>
  <w:num w:numId="31">
    <w:abstractNumId w:val="9"/>
  </w:num>
  <w:num w:numId="32">
    <w:abstractNumId w:val="27"/>
  </w:num>
  <w:num w:numId="33">
    <w:abstractNumId w:val="8"/>
  </w:num>
  <w:num w:numId="34">
    <w:abstractNumId w:val="24"/>
  </w:num>
  <w:num w:numId="35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A11C4"/>
    <w:rsid w:val="00000AF4"/>
    <w:rsid w:val="00010E94"/>
    <w:rsid w:val="000217EC"/>
    <w:rsid w:val="0003170F"/>
    <w:rsid w:val="00040D3F"/>
    <w:rsid w:val="0005712B"/>
    <w:rsid w:val="0006591A"/>
    <w:rsid w:val="00082B7F"/>
    <w:rsid w:val="00091DB5"/>
    <w:rsid w:val="00097D05"/>
    <w:rsid w:val="000B125B"/>
    <w:rsid w:val="000B597A"/>
    <w:rsid w:val="000C3203"/>
    <w:rsid w:val="000C4C32"/>
    <w:rsid w:val="000D0021"/>
    <w:rsid w:val="000D267B"/>
    <w:rsid w:val="000D5227"/>
    <w:rsid w:val="000F3CAA"/>
    <w:rsid w:val="000F5352"/>
    <w:rsid w:val="00104B98"/>
    <w:rsid w:val="001168C1"/>
    <w:rsid w:val="00144204"/>
    <w:rsid w:val="00157F0D"/>
    <w:rsid w:val="00181BC4"/>
    <w:rsid w:val="001840FF"/>
    <w:rsid w:val="00190FE5"/>
    <w:rsid w:val="001920BA"/>
    <w:rsid w:val="001968A7"/>
    <w:rsid w:val="001A18E3"/>
    <w:rsid w:val="001A3A3D"/>
    <w:rsid w:val="001B0004"/>
    <w:rsid w:val="001D46F3"/>
    <w:rsid w:val="001D5148"/>
    <w:rsid w:val="001F0654"/>
    <w:rsid w:val="001F0B77"/>
    <w:rsid w:val="001F5219"/>
    <w:rsid w:val="00205DF9"/>
    <w:rsid w:val="00207E39"/>
    <w:rsid w:val="00251D9F"/>
    <w:rsid w:val="002525AC"/>
    <w:rsid w:val="00261745"/>
    <w:rsid w:val="00266107"/>
    <w:rsid w:val="00271150"/>
    <w:rsid w:val="00280B32"/>
    <w:rsid w:val="0028237A"/>
    <w:rsid w:val="00284D2C"/>
    <w:rsid w:val="0029157B"/>
    <w:rsid w:val="00292764"/>
    <w:rsid w:val="00293C28"/>
    <w:rsid w:val="002954CB"/>
    <w:rsid w:val="00296055"/>
    <w:rsid w:val="002B0827"/>
    <w:rsid w:val="002B0FCA"/>
    <w:rsid w:val="002C105F"/>
    <w:rsid w:val="002C6389"/>
    <w:rsid w:val="002C6696"/>
    <w:rsid w:val="002D5AB7"/>
    <w:rsid w:val="002D674E"/>
    <w:rsid w:val="002E700A"/>
    <w:rsid w:val="002F4640"/>
    <w:rsid w:val="002F6EE2"/>
    <w:rsid w:val="00301CEC"/>
    <w:rsid w:val="00316011"/>
    <w:rsid w:val="00336ADA"/>
    <w:rsid w:val="00343D20"/>
    <w:rsid w:val="00344D63"/>
    <w:rsid w:val="003537D9"/>
    <w:rsid w:val="003623A3"/>
    <w:rsid w:val="00365C04"/>
    <w:rsid w:val="00366D1E"/>
    <w:rsid w:val="00374E19"/>
    <w:rsid w:val="00383B59"/>
    <w:rsid w:val="00394418"/>
    <w:rsid w:val="003972AF"/>
    <w:rsid w:val="003A401A"/>
    <w:rsid w:val="003B52FD"/>
    <w:rsid w:val="003C7779"/>
    <w:rsid w:val="003D02FA"/>
    <w:rsid w:val="003F48FC"/>
    <w:rsid w:val="0040188E"/>
    <w:rsid w:val="0040365A"/>
    <w:rsid w:val="00414EE1"/>
    <w:rsid w:val="00415756"/>
    <w:rsid w:val="00431423"/>
    <w:rsid w:val="00433333"/>
    <w:rsid w:val="00433FE2"/>
    <w:rsid w:val="00445B69"/>
    <w:rsid w:val="00455BD7"/>
    <w:rsid w:val="004568B6"/>
    <w:rsid w:val="00457F86"/>
    <w:rsid w:val="00462FEF"/>
    <w:rsid w:val="00463EB8"/>
    <w:rsid w:val="00467BFF"/>
    <w:rsid w:val="00472D78"/>
    <w:rsid w:val="00474129"/>
    <w:rsid w:val="00496256"/>
    <w:rsid w:val="004A169E"/>
    <w:rsid w:val="004C17AF"/>
    <w:rsid w:val="004C46E7"/>
    <w:rsid w:val="004E59BF"/>
    <w:rsid w:val="00500E66"/>
    <w:rsid w:val="005076B9"/>
    <w:rsid w:val="00507E14"/>
    <w:rsid w:val="005248FE"/>
    <w:rsid w:val="00535EDE"/>
    <w:rsid w:val="00540B1A"/>
    <w:rsid w:val="00543D95"/>
    <w:rsid w:val="0055463F"/>
    <w:rsid w:val="005767E4"/>
    <w:rsid w:val="00590CC9"/>
    <w:rsid w:val="005A03AB"/>
    <w:rsid w:val="005B2571"/>
    <w:rsid w:val="005C4C3A"/>
    <w:rsid w:val="005D60C6"/>
    <w:rsid w:val="005D6220"/>
    <w:rsid w:val="005D7EC7"/>
    <w:rsid w:val="005E364C"/>
    <w:rsid w:val="005E3F8C"/>
    <w:rsid w:val="005E43C4"/>
    <w:rsid w:val="005E6930"/>
    <w:rsid w:val="00605B34"/>
    <w:rsid w:val="00613503"/>
    <w:rsid w:val="00622B8B"/>
    <w:rsid w:val="00625D65"/>
    <w:rsid w:val="00654A7C"/>
    <w:rsid w:val="0065595D"/>
    <w:rsid w:val="006607DB"/>
    <w:rsid w:val="00663753"/>
    <w:rsid w:val="00667FBC"/>
    <w:rsid w:val="006A3780"/>
    <w:rsid w:val="006A63A2"/>
    <w:rsid w:val="006B3590"/>
    <w:rsid w:val="006B79FD"/>
    <w:rsid w:val="006D2E28"/>
    <w:rsid w:val="006E6A1C"/>
    <w:rsid w:val="006F39C6"/>
    <w:rsid w:val="007066F1"/>
    <w:rsid w:val="00723E2D"/>
    <w:rsid w:val="00732F89"/>
    <w:rsid w:val="00740E80"/>
    <w:rsid w:val="00745078"/>
    <w:rsid w:val="0074753B"/>
    <w:rsid w:val="00761356"/>
    <w:rsid w:val="00771A24"/>
    <w:rsid w:val="0077381D"/>
    <w:rsid w:val="00775000"/>
    <w:rsid w:val="007851F6"/>
    <w:rsid w:val="007B316C"/>
    <w:rsid w:val="007C6566"/>
    <w:rsid w:val="007D4F0F"/>
    <w:rsid w:val="007D6A5E"/>
    <w:rsid w:val="007F5FCB"/>
    <w:rsid w:val="008073A6"/>
    <w:rsid w:val="00813F1B"/>
    <w:rsid w:val="00816D69"/>
    <w:rsid w:val="008224D8"/>
    <w:rsid w:val="00835F85"/>
    <w:rsid w:val="0084043B"/>
    <w:rsid w:val="00841E2A"/>
    <w:rsid w:val="008543C0"/>
    <w:rsid w:val="008562A7"/>
    <w:rsid w:val="008626E6"/>
    <w:rsid w:val="00873E79"/>
    <w:rsid w:val="008817D5"/>
    <w:rsid w:val="008A2A02"/>
    <w:rsid w:val="008C1F9B"/>
    <w:rsid w:val="008C247E"/>
    <w:rsid w:val="008C2ACE"/>
    <w:rsid w:val="008E20EE"/>
    <w:rsid w:val="008E547B"/>
    <w:rsid w:val="008E75B3"/>
    <w:rsid w:val="008F1031"/>
    <w:rsid w:val="008F2861"/>
    <w:rsid w:val="008F5FC6"/>
    <w:rsid w:val="008F72A3"/>
    <w:rsid w:val="009053FD"/>
    <w:rsid w:val="00930F34"/>
    <w:rsid w:val="009440B8"/>
    <w:rsid w:val="00954456"/>
    <w:rsid w:val="00965EB6"/>
    <w:rsid w:val="00972132"/>
    <w:rsid w:val="0099515C"/>
    <w:rsid w:val="009A178B"/>
    <w:rsid w:val="009A1CD5"/>
    <w:rsid w:val="009A487B"/>
    <w:rsid w:val="009B1F40"/>
    <w:rsid w:val="009B6D4B"/>
    <w:rsid w:val="009C0344"/>
    <w:rsid w:val="009D24FA"/>
    <w:rsid w:val="009D40AE"/>
    <w:rsid w:val="009E1A18"/>
    <w:rsid w:val="009E317F"/>
    <w:rsid w:val="009F5039"/>
    <w:rsid w:val="00A06472"/>
    <w:rsid w:val="00A15CE0"/>
    <w:rsid w:val="00A224EA"/>
    <w:rsid w:val="00A238A7"/>
    <w:rsid w:val="00A24AF1"/>
    <w:rsid w:val="00A32EFF"/>
    <w:rsid w:val="00A407DB"/>
    <w:rsid w:val="00A42B96"/>
    <w:rsid w:val="00A53760"/>
    <w:rsid w:val="00A62D34"/>
    <w:rsid w:val="00A7092F"/>
    <w:rsid w:val="00A75604"/>
    <w:rsid w:val="00A921A1"/>
    <w:rsid w:val="00A93AC9"/>
    <w:rsid w:val="00AA4427"/>
    <w:rsid w:val="00AA4C2D"/>
    <w:rsid w:val="00AB391B"/>
    <w:rsid w:val="00AB7A03"/>
    <w:rsid w:val="00AC3AD0"/>
    <w:rsid w:val="00AD7AEE"/>
    <w:rsid w:val="00AE33EB"/>
    <w:rsid w:val="00AE5F7B"/>
    <w:rsid w:val="00AF609C"/>
    <w:rsid w:val="00AF7C60"/>
    <w:rsid w:val="00B20C92"/>
    <w:rsid w:val="00B22CAF"/>
    <w:rsid w:val="00B3385B"/>
    <w:rsid w:val="00B36779"/>
    <w:rsid w:val="00B45197"/>
    <w:rsid w:val="00B619F9"/>
    <w:rsid w:val="00B91E77"/>
    <w:rsid w:val="00B94BD2"/>
    <w:rsid w:val="00B95921"/>
    <w:rsid w:val="00B97296"/>
    <w:rsid w:val="00BB5410"/>
    <w:rsid w:val="00BB695E"/>
    <w:rsid w:val="00BF08C0"/>
    <w:rsid w:val="00BF5C0E"/>
    <w:rsid w:val="00BF5EF9"/>
    <w:rsid w:val="00C11517"/>
    <w:rsid w:val="00C17B68"/>
    <w:rsid w:val="00C33C98"/>
    <w:rsid w:val="00C36109"/>
    <w:rsid w:val="00C36E58"/>
    <w:rsid w:val="00C528B2"/>
    <w:rsid w:val="00C5645B"/>
    <w:rsid w:val="00C63185"/>
    <w:rsid w:val="00C70210"/>
    <w:rsid w:val="00C90A7D"/>
    <w:rsid w:val="00C926D5"/>
    <w:rsid w:val="00CA6331"/>
    <w:rsid w:val="00CA775A"/>
    <w:rsid w:val="00CA7DD5"/>
    <w:rsid w:val="00CC0A5B"/>
    <w:rsid w:val="00CC0FB4"/>
    <w:rsid w:val="00CE58E7"/>
    <w:rsid w:val="00CF4B0C"/>
    <w:rsid w:val="00D05ECE"/>
    <w:rsid w:val="00D3701D"/>
    <w:rsid w:val="00D46A59"/>
    <w:rsid w:val="00D538FA"/>
    <w:rsid w:val="00D56856"/>
    <w:rsid w:val="00D60CF7"/>
    <w:rsid w:val="00D62A94"/>
    <w:rsid w:val="00D63E25"/>
    <w:rsid w:val="00D85304"/>
    <w:rsid w:val="00D87611"/>
    <w:rsid w:val="00DA25C4"/>
    <w:rsid w:val="00DA45B7"/>
    <w:rsid w:val="00DC17B4"/>
    <w:rsid w:val="00DC2BE0"/>
    <w:rsid w:val="00DF5666"/>
    <w:rsid w:val="00DF6A2D"/>
    <w:rsid w:val="00DF7DFB"/>
    <w:rsid w:val="00E0289F"/>
    <w:rsid w:val="00E14C0F"/>
    <w:rsid w:val="00E260F1"/>
    <w:rsid w:val="00E472E6"/>
    <w:rsid w:val="00E64744"/>
    <w:rsid w:val="00E746B9"/>
    <w:rsid w:val="00E85172"/>
    <w:rsid w:val="00E902B4"/>
    <w:rsid w:val="00E91D5B"/>
    <w:rsid w:val="00EA11C4"/>
    <w:rsid w:val="00EA59DC"/>
    <w:rsid w:val="00EA5D47"/>
    <w:rsid w:val="00EC5CDB"/>
    <w:rsid w:val="00ED6C45"/>
    <w:rsid w:val="00EE01B8"/>
    <w:rsid w:val="00EE18F4"/>
    <w:rsid w:val="00EF719B"/>
    <w:rsid w:val="00F11D40"/>
    <w:rsid w:val="00F135B4"/>
    <w:rsid w:val="00F1364D"/>
    <w:rsid w:val="00F14CE5"/>
    <w:rsid w:val="00F2728B"/>
    <w:rsid w:val="00F362AF"/>
    <w:rsid w:val="00F36B36"/>
    <w:rsid w:val="00F42A7F"/>
    <w:rsid w:val="00F5420A"/>
    <w:rsid w:val="00FA336B"/>
    <w:rsid w:val="00FA4027"/>
    <w:rsid w:val="00FA46FD"/>
    <w:rsid w:val="00FB0E92"/>
    <w:rsid w:val="00FB4C3E"/>
    <w:rsid w:val="00FC3CF5"/>
    <w:rsid w:val="00FD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1E2A"/>
  </w:style>
  <w:style w:type="paragraph" w:styleId="Cabealho1">
    <w:name w:val="heading 1"/>
    <w:basedOn w:val="Normal"/>
    <w:next w:val="Normal"/>
    <w:qFormat/>
    <w:rsid w:val="00841E2A"/>
    <w:pPr>
      <w:keepNext/>
      <w:jc w:val="center"/>
      <w:outlineLvl w:val="0"/>
    </w:pPr>
    <w:rPr>
      <w:sz w:val="28"/>
    </w:rPr>
  </w:style>
  <w:style w:type="paragraph" w:styleId="Cabealho2">
    <w:name w:val="heading 2"/>
    <w:basedOn w:val="Normal"/>
    <w:next w:val="Normal"/>
    <w:qFormat/>
    <w:rsid w:val="00841E2A"/>
    <w:pPr>
      <w:keepNext/>
      <w:jc w:val="center"/>
      <w:outlineLvl w:val="1"/>
    </w:pPr>
    <w:rPr>
      <w:sz w:val="24"/>
    </w:rPr>
  </w:style>
  <w:style w:type="paragraph" w:styleId="Cabealho3">
    <w:name w:val="heading 3"/>
    <w:basedOn w:val="Normal"/>
    <w:next w:val="Normal"/>
    <w:qFormat/>
    <w:rsid w:val="00841E2A"/>
    <w:pPr>
      <w:keepNext/>
      <w:outlineLvl w:val="2"/>
    </w:pPr>
    <w:rPr>
      <w:b/>
      <w:i/>
      <w:sz w:val="32"/>
      <w:u w:val="single"/>
    </w:rPr>
  </w:style>
  <w:style w:type="paragraph" w:styleId="Cabealho4">
    <w:name w:val="heading 4"/>
    <w:basedOn w:val="Normal"/>
    <w:next w:val="Normal"/>
    <w:qFormat/>
    <w:rsid w:val="00841E2A"/>
    <w:pPr>
      <w:keepNext/>
      <w:jc w:val="both"/>
      <w:outlineLvl w:val="3"/>
    </w:pPr>
    <w:rPr>
      <w:b/>
      <w:sz w:val="28"/>
    </w:rPr>
  </w:style>
  <w:style w:type="paragraph" w:styleId="Cabealho5">
    <w:name w:val="heading 5"/>
    <w:basedOn w:val="Normal"/>
    <w:next w:val="Normal"/>
    <w:qFormat/>
    <w:rsid w:val="00841E2A"/>
    <w:pPr>
      <w:keepNext/>
      <w:jc w:val="center"/>
      <w:outlineLvl w:val="4"/>
    </w:pPr>
    <w:rPr>
      <w:b/>
      <w:sz w:val="24"/>
    </w:rPr>
  </w:style>
  <w:style w:type="paragraph" w:styleId="Cabealho6">
    <w:name w:val="heading 6"/>
    <w:basedOn w:val="Normal"/>
    <w:next w:val="Normal"/>
    <w:qFormat/>
    <w:rsid w:val="00841E2A"/>
    <w:pPr>
      <w:keepNext/>
      <w:jc w:val="center"/>
      <w:outlineLvl w:val="5"/>
    </w:pPr>
    <w:rPr>
      <w:b/>
      <w:i/>
      <w:sz w:val="32"/>
      <w:u w:val="single"/>
    </w:rPr>
  </w:style>
  <w:style w:type="paragraph" w:styleId="Cabealho7">
    <w:name w:val="heading 7"/>
    <w:basedOn w:val="Normal"/>
    <w:next w:val="Normal"/>
    <w:qFormat/>
    <w:rsid w:val="00841E2A"/>
    <w:pPr>
      <w:keepNext/>
      <w:jc w:val="both"/>
      <w:outlineLvl w:val="6"/>
    </w:pPr>
    <w:rPr>
      <w:b/>
      <w:sz w:val="24"/>
    </w:rPr>
  </w:style>
  <w:style w:type="paragraph" w:styleId="Cabealho8">
    <w:name w:val="heading 8"/>
    <w:basedOn w:val="Normal"/>
    <w:next w:val="Normal"/>
    <w:qFormat/>
    <w:rsid w:val="00841E2A"/>
    <w:pPr>
      <w:keepNext/>
      <w:jc w:val="center"/>
      <w:outlineLvl w:val="7"/>
    </w:pPr>
    <w:rPr>
      <w:rFonts w:ascii="Tahoma" w:hAnsi="Tahoma"/>
      <w:b/>
      <w:sz w:val="32"/>
      <w:u w:val="single"/>
    </w:rPr>
  </w:style>
  <w:style w:type="paragraph" w:styleId="Cabealho9">
    <w:name w:val="heading 9"/>
    <w:basedOn w:val="Normal"/>
    <w:next w:val="Normal"/>
    <w:qFormat/>
    <w:rsid w:val="00841E2A"/>
    <w:pPr>
      <w:keepNext/>
      <w:jc w:val="both"/>
      <w:outlineLvl w:val="8"/>
    </w:pPr>
    <w:rPr>
      <w:rFonts w:ascii="Tahoma" w:hAnsi="Tahoma"/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841E2A"/>
    <w:pPr>
      <w:jc w:val="center"/>
    </w:pPr>
    <w:rPr>
      <w:rFonts w:ascii="Tahoma" w:hAnsi="Tahoma"/>
      <w:b/>
      <w:i/>
      <w:sz w:val="32"/>
      <w:u w:val="single"/>
    </w:rPr>
  </w:style>
  <w:style w:type="paragraph" w:styleId="Corpodetexto">
    <w:name w:val="Body Text"/>
    <w:basedOn w:val="Normal"/>
    <w:rsid w:val="00841E2A"/>
    <w:rPr>
      <w:rFonts w:ascii="Tahoma" w:hAnsi="Tahoma"/>
      <w:b/>
    </w:rPr>
  </w:style>
  <w:style w:type="paragraph" w:styleId="Corpodetexto2">
    <w:name w:val="Body Text 2"/>
    <w:basedOn w:val="Normal"/>
    <w:rsid w:val="00841E2A"/>
    <w:rPr>
      <w:rFonts w:ascii="Tahoma" w:hAnsi="Tahoma"/>
      <w:b/>
      <w:sz w:val="18"/>
    </w:rPr>
  </w:style>
  <w:style w:type="paragraph" w:styleId="Textodebalo">
    <w:name w:val="Balloon Text"/>
    <w:basedOn w:val="Normal"/>
    <w:semiHidden/>
    <w:rsid w:val="00344D6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40E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425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MARCAÇÃO DE FREQUÊNCIAS E EXAMES</vt:lpstr>
    </vt:vector>
  </TitlesOfParts>
  <Company>IPT- ESG Tomar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MARCAÇÃO DE FREQUÊNCIAS E EXAMES</dc:title>
  <dc:subject>JOÃO JARDIM x8?! PORRA! DIA 8 VOTA NÃO!</dc:subject>
  <dc:creator>VOTA NÃO À REGIONALIZAÇÃO! SIM AO REFORÇO DO MUNICIPALISMO!</dc:creator>
  <dc:description>A REGIONALIZAÇÃO É UM ERRO COLOSSAL!</dc:description>
  <cp:lastModifiedBy>Isabel Pereira</cp:lastModifiedBy>
  <cp:revision>14</cp:revision>
  <cp:lastPrinted>2015-10-28T10:12:00Z</cp:lastPrinted>
  <dcterms:created xsi:type="dcterms:W3CDTF">2015-07-24T16:41:00Z</dcterms:created>
  <dcterms:modified xsi:type="dcterms:W3CDTF">2015-12-18T16:05:00Z</dcterms:modified>
</cp:coreProperties>
</file>